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655"/>
        <w:gridCol w:w="2656"/>
        <w:gridCol w:w="2655"/>
        <w:gridCol w:w="2656"/>
        <w:gridCol w:w="2656"/>
        <w:gridCol w:w="2599"/>
      </w:tblGrid>
      <w:tr w:rsidR="00FA0B75" w:rsidRPr="00C24D2A" w14:paraId="748D7E71" w14:textId="77777777" w:rsidTr="006E2958">
        <w:tc>
          <w:tcPr>
            <w:tcW w:w="425" w:type="dxa"/>
            <w:tcBorders>
              <w:top w:val="nil"/>
              <w:left w:val="nil"/>
            </w:tcBorders>
            <w:vAlign w:val="center"/>
          </w:tcPr>
          <w:p w14:paraId="14D0FF83" w14:textId="6AC3F69E" w:rsidR="004504A0" w:rsidRPr="00F669F4" w:rsidRDefault="004504A0" w:rsidP="00113506">
            <w:pPr>
              <w:jc w:val="center"/>
              <w:rPr>
                <w:rFonts w:ascii="Andika" w:hAnsi="Andika" w:cs="Andika"/>
                <w:sz w:val="14"/>
                <w:szCs w:val="14"/>
              </w:rPr>
            </w:pPr>
          </w:p>
        </w:tc>
        <w:tc>
          <w:tcPr>
            <w:tcW w:w="2655" w:type="dxa"/>
            <w:vAlign w:val="center"/>
          </w:tcPr>
          <w:p w14:paraId="30E6EEA0" w14:textId="123C7F86" w:rsidR="004504A0" w:rsidRPr="0088417C" w:rsidRDefault="004504A0" w:rsidP="00113506">
            <w:pPr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  <w:r w:rsidRPr="0088417C">
              <w:rPr>
                <w:rFonts w:ascii="Andika" w:hAnsi="Andika" w:cs="Andika"/>
                <w:b/>
                <w:bCs/>
                <w:sz w:val="14"/>
                <w:szCs w:val="14"/>
              </w:rPr>
              <w:t>Year 1</w:t>
            </w:r>
          </w:p>
        </w:tc>
        <w:tc>
          <w:tcPr>
            <w:tcW w:w="2656" w:type="dxa"/>
            <w:vAlign w:val="center"/>
          </w:tcPr>
          <w:p w14:paraId="265D4625" w14:textId="1E7A6E5B" w:rsidR="004504A0" w:rsidRPr="0088417C" w:rsidRDefault="004504A0" w:rsidP="00113506">
            <w:pPr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  <w:r w:rsidRPr="0088417C">
              <w:rPr>
                <w:rFonts w:ascii="Andika" w:hAnsi="Andika" w:cs="Andika"/>
                <w:b/>
                <w:bCs/>
                <w:sz w:val="14"/>
                <w:szCs w:val="14"/>
              </w:rPr>
              <w:t>Year 2</w:t>
            </w:r>
          </w:p>
        </w:tc>
        <w:tc>
          <w:tcPr>
            <w:tcW w:w="2655" w:type="dxa"/>
            <w:vAlign w:val="center"/>
          </w:tcPr>
          <w:p w14:paraId="6358C0FF" w14:textId="2C069119" w:rsidR="004504A0" w:rsidRPr="0088417C" w:rsidRDefault="004504A0" w:rsidP="00113506">
            <w:pPr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  <w:r w:rsidRPr="0088417C">
              <w:rPr>
                <w:rFonts w:ascii="Andika" w:hAnsi="Andika" w:cs="Andika"/>
                <w:b/>
                <w:bCs/>
                <w:sz w:val="14"/>
                <w:szCs w:val="14"/>
              </w:rPr>
              <w:t>Year 3</w:t>
            </w:r>
          </w:p>
        </w:tc>
        <w:tc>
          <w:tcPr>
            <w:tcW w:w="2656" w:type="dxa"/>
            <w:vAlign w:val="center"/>
          </w:tcPr>
          <w:p w14:paraId="5EF0E262" w14:textId="6B6117E0" w:rsidR="004504A0" w:rsidRPr="0088417C" w:rsidRDefault="004504A0" w:rsidP="00113506">
            <w:pPr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  <w:r w:rsidRPr="0088417C">
              <w:rPr>
                <w:rFonts w:ascii="Andika" w:hAnsi="Andika" w:cs="Andika"/>
                <w:b/>
                <w:bCs/>
                <w:sz w:val="14"/>
                <w:szCs w:val="14"/>
              </w:rPr>
              <w:t>Year 4</w:t>
            </w:r>
          </w:p>
        </w:tc>
        <w:tc>
          <w:tcPr>
            <w:tcW w:w="2656" w:type="dxa"/>
            <w:vAlign w:val="center"/>
          </w:tcPr>
          <w:p w14:paraId="5A29AB15" w14:textId="678C4DE4" w:rsidR="004504A0" w:rsidRPr="0088417C" w:rsidRDefault="004504A0" w:rsidP="00113506">
            <w:pPr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  <w:r w:rsidRPr="0088417C">
              <w:rPr>
                <w:rFonts w:ascii="Andika" w:hAnsi="Andika" w:cs="Andika"/>
                <w:b/>
                <w:bCs/>
                <w:sz w:val="14"/>
                <w:szCs w:val="14"/>
              </w:rPr>
              <w:t>Year 5</w:t>
            </w:r>
          </w:p>
        </w:tc>
        <w:tc>
          <w:tcPr>
            <w:tcW w:w="2599" w:type="dxa"/>
            <w:vAlign w:val="center"/>
          </w:tcPr>
          <w:p w14:paraId="0B952A89" w14:textId="45EA4898" w:rsidR="004504A0" w:rsidRPr="0088417C" w:rsidRDefault="004504A0" w:rsidP="00113506">
            <w:pPr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  <w:r w:rsidRPr="0088417C">
              <w:rPr>
                <w:rFonts w:ascii="Andika" w:hAnsi="Andika" w:cs="Andika"/>
                <w:b/>
                <w:bCs/>
                <w:sz w:val="14"/>
                <w:szCs w:val="14"/>
              </w:rPr>
              <w:t>Year 6</w:t>
            </w:r>
          </w:p>
        </w:tc>
      </w:tr>
      <w:tr w:rsidR="00732E1E" w:rsidRPr="00C24D2A" w14:paraId="0CF8D108" w14:textId="77777777" w:rsidTr="0048069B">
        <w:trPr>
          <w:trHeight w:val="1591"/>
        </w:trPr>
        <w:tc>
          <w:tcPr>
            <w:tcW w:w="425" w:type="dxa"/>
            <w:textDirection w:val="btLr"/>
            <w:vAlign w:val="center"/>
          </w:tcPr>
          <w:p w14:paraId="7338A97D" w14:textId="17B3A60B" w:rsidR="00732E1E" w:rsidRPr="0088417C" w:rsidRDefault="00732E1E" w:rsidP="00AC04F7">
            <w:pPr>
              <w:ind w:left="113" w:right="113"/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  <w:r w:rsidRPr="0088417C">
              <w:rPr>
                <w:rFonts w:ascii="Andika" w:hAnsi="Andika" w:cs="Andika"/>
                <w:b/>
                <w:bCs/>
                <w:sz w:val="14"/>
                <w:szCs w:val="14"/>
              </w:rPr>
              <w:t>Autumn 1</w:t>
            </w:r>
          </w:p>
        </w:tc>
        <w:tc>
          <w:tcPr>
            <w:tcW w:w="2655" w:type="dxa"/>
            <w:shd w:val="clear" w:color="auto" w:fill="00B0F0"/>
          </w:tcPr>
          <w:p w14:paraId="506B1632" w14:textId="3A841912" w:rsidR="00732E1E" w:rsidRPr="00BB0ACF" w:rsidRDefault="00732E1E" w:rsidP="00472380">
            <w:pPr>
              <w:pStyle w:val="ListParagraph"/>
              <w:ind w:left="0"/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BB0ACF">
              <w:rPr>
                <w:rFonts w:ascii="Andika" w:hAnsi="Andika" w:cs="Andika"/>
                <w:b/>
                <w:bCs/>
                <w:sz w:val="12"/>
                <w:szCs w:val="12"/>
              </w:rPr>
              <w:t>PUNCTUATION</w:t>
            </w:r>
          </w:p>
          <w:p w14:paraId="7CF0CC2F" w14:textId="0E9D31D4" w:rsidR="00732E1E" w:rsidRPr="00274452" w:rsidRDefault="00732E1E" w:rsidP="00472380">
            <w:pPr>
              <w:pStyle w:val="ListParagraph"/>
              <w:numPr>
                <w:ilvl w:val="0"/>
                <w:numId w:val="12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Spaces between words</w:t>
            </w:r>
          </w:p>
          <w:p w14:paraId="407FDB9B" w14:textId="2F3DB05B" w:rsidR="00506A9E" w:rsidRDefault="00732E1E" w:rsidP="00472380">
            <w:pPr>
              <w:pStyle w:val="ListParagraph"/>
              <w:numPr>
                <w:ilvl w:val="0"/>
                <w:numId w:val="12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 xml:space="preserve">Capital letters </w:t>
            </w:r>
          </w:p>
          <w:p w14:paraId="62AA02E3" w14:textId="77777777" w:rsidR="00506A9E" w:rsidRDefault="00732E1E" w:rsidP="00472380">
            <w:pPr>
              <w:pStyle w:val="ListParagraph"/>
              <w:numPr>
                <w:ilvl w:val="0"/>
                <w:numId w:val="12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 xml:space="preserve">full stops </w:t>
            </w:r>
          </w:p>
          <w:p w14:paraId="11999BD7" w14:textId="3DD655E5" w:rsidR="00732E1E" w:rsidRPr="00274452" w:rsidRDefault="00732E1E" w:rsidP="00472380">
            <w:pPr>
              <w:pStyle w:val="ListParagraph"/>
              <w:numPr>
                <w:ilvl w:val="0"/>
                <w:numId w:val="12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 xml:space="preserve">Question marks </w:t>
            </w:r>
          </w:p>
          <w:p w14:paraId="7FBDE794" w14:textId="61F5AE83" w:rsidR="00732E1E" w:rsidRPr="00274452" w:rsidRDefault="00732E1E" w:rsidP="00472380">
            <w:pPr>
              <w:pStyle w:val="ListParagraph"/>
              <w:numPr>
                <w:ilvl w:val="0"/>
                <w:numId w:val="12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Exclamations</w:t>
            </w:r>
          </w:p>
          <w:p w14:paraId="5FCB04BD" w14:textId="289EB0BC" w:rsidR="00732E1E" w:rsidRPr="00274452" w:rsidRDefault="00732E1E" w:rsidP="00472380">
            <w:pPr>
              <w:pStyle w:val="ListParagraph"/>
              <w:numPr>
                <w:ilvl w:val="0"/>
                <w:numId w:val="12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Capital ‘I’ for the personal pronoun</w:t>
            </w:r>
          </w:p>
        </w:tc>
        <w:tc>
          <w:tcPr>
            <w:tcW w:w="2656" w:type="dxa"/>
          </w:tcPr>
          <w:p w14:paraId="23D3FBB6" w14:textId="77777777" w:rsidR="00732E1E" w:rsidRPr="00BB0ACF" w:rsidRDefault="00732E1E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BB0ACF">
              <w:rPr>
                <w:rFonts w:ascii="Andika" w:hAnsi="Andika" w:cs="Andika"/>
                <w:b/>
                <w:bCs/>
                <w:sz w:val="12"/>
                <w:szCs w:val="12"/>
              </w:rPr>
              <w:t>CONSOLIDATION</w:t>
            </w:r>
          </w:p>
          <w:p w14:paraId="015E04A2" w14:textId="4F792271" w:rsidR="00732E1E" w:rsidRPr="00274452" w:rsidRDefault="00732E1E" w:rsidP="00472380">
            <w:pPr>
              <w:pStyle w:val="ListParagraph"/>
              <w:numPr>
                <w:ilvl w:val="0"/>
                <w:numId w:val="1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Singular &amp; plural nouns</w:t>
            </w:r>
          </w:p>
          <w:p w14:paraId="0EE45D52" w14:textId="7BBECF22" w:rsidR="00732E1E" w:rsidRPr="002562E4" w:rsidRDefault="00732E1E" w:rsidP="00472380">
            <w:pPr>
              <w:pStyle w:val="ListParagraph"/>
              <w:numPr>
                <w:ilvl w:val="0"/>
                <w:numId w:val="1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2562E4">
              <w:rPr>
                <w:rFonts w:ascii="Andika" w:hAnsi="Andika" w:cs="Andika"/>
                <w:sz w:val="12"/>
                <w:szCs w:val="12"/>
              </w:rPr>
              <w:t>Common &amp; proper nouns</w:t>
            </w:r>
          </w:p>
          <w:p w14:paraId="69DCDB8B" w14:textId="290958AF" w:rsidR="00732E1E" w:rsidRPr="00274452" w:rsidRDefault="00732E1E" w:rsidP="00472380">
            <w:pPr>
              <w:pStyle w:val="ListParagraph"/>
              <w:numPr>
                <w:ilvl w:val="0"/>
                <w:numId w:val="1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 xml:space="preserve">Capital letters at start of sentences </w:t>
            </w:r>
          </w:p>
          <w:p w14:paraId="58DF5726" w14:textId="14D6ED91" w:rsidR="00732E1E" w:rsidRDefault="00732E1E" w:rsidP="00472380">
            <w:pPr>
              <w:pStyle w:val="ListParagraph"/>
              <w:numPr>
                <w:ilvl w:val="0"/>
                <w:numId w:val="1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 xml:space="preserve">Full stops </w:t>
            </w:r>
          </w:p>
          <w:p w14:paraId="4C6F5EFE" w14:textId="507561EB" w:rsidR="00732E1E" w:rsidRPr="00274452" w:rsidRDefault="00732E1E" w:rsidP="00472380">
            <w:pPr>
              <w:pStyle w:val="ListParagraph"/>
              <w:numPr>
                <w:ilvl w:val="0"/>
                <w:numId w:val="1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Question marks &amp; exclamations</w:t>
            </w:r>
          </w:p>
          <w:p w14:paraId="0A81A8E5" w14:textId="58E840C2" w:rsidR="00732E1E" w:rsidRPr="00274452" w:rsidRDefault="00732E1E" w:rsidP="00472380">
            <w:pPr>
              <w:pStyle w:val="ListParagraph"/>
              <w:numPr>
                <w:ilvl w:val="0"/>
                <w:numId w:val="1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Verbs</w:t>
            </w:r>
          </w:p>
        </w:tc>
        <w:tc>
          <w:tcPr>
            <w:tcW w:w="2655" w:type="dxa"/>
          </w:tcPr>
          <w:p w14:paraId="33851DFD" w14:textId="77777777" w:rsidR="00732E1E" w:rsidRPr="0080078C" w:rsidRDefault="00732E1E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80078C">
              <w:rPr>
                <w:rFonts w:ascii="Andika" w:hAnsi="Andika" w:cs="Andika"/>
                <w:b/>
                <w:bCs/>
                <w:sz w:val="12"/>
                <w:szCs w:val="12"/>
              </w:rPr>
              <w:t>CONSOLIDATION</w:t>
            </w:r>
          </w:p>
          <w:p w14:paraId="5EA4FF85" w14:textId="773034C1" w:rsidR="00732E1E" w:rsidRPr="0080078C" w:rsidRDefault="00732E1E" w:rsidP="00472380">
            <w:pPr>
              <w:pStyle w:val="ListParagraph"/>
              <w:numPr>
                <w:ilvl w:val="0"/>
                <w:numId w:val="19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 w:rsidRPr="0080078C">
              <w:rPr>
                <w:rFonts w:ascii="Andika" w:hAnsi="Andika" w:cs="Andika"/>
                <w:sz w:val="12"/>
                <w:szCs w:val="12"/>
              </w:rPr>
              <w:t>Verbs – simple &amp; progressive tenses</w:t>
            </w:r>
          </w:p>
          <w:p w14:paraId="7AEB82E8" w14:textId="56188903" w:rsidR="00732E1E" w:rsidRPr="0080078C" w:rsidRDefault="00732E1E" w:rsidP="00472380">
            <w:pPr>
              <w:pStyle w:val="ListParagraph"/>
              <w:numPr>
                <w:ilvl w:val="0"/>
                <w:numId w:val="19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 w:rsidRPr="0080078C">
              <w:rPr>
                <w:rFonts w:ascii="Andika" w:hAnsi="Andika" w:cs="Andika"/>
                <w:sz w:val="12"/>
                <w:szCs w:val="12"/>
              </w:rPr>
              <w:t>Apostrophes</w:t>
            </w:r>
          </w:p>
          <w:p w14:paraId="69B9EB85" w14:textId="77777777" w:rsidR="00732E1E" w:rsidRDefault="00732E1E" w:rsidP="00472380">
            <w:pPr>
              <w:pStyle w:val="ListParagraph"/>
              <w:numPr>
                <w:ilvl w:val="0"/>
                <w:numId w:val="19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Where</w:t>
            </w:r>
            <w:r>
              <w:rPr>
                <w:rFonts w:ascii="Andika" w:hAnsi="Andika" w:cs="Andika"/>
                <w:sz w:val="12"/>
                <w:szCs w:val="12"/>
              </w:rPr>
              <w:t xml:space="preserve"> &amp; when </w:t>
            </w:r>
            <w:r w:rsidRPr="00DB11D9">
              <w:rPr>
                <w:rFonts w:ascii="Andika" w:hAnsi="Andika" w:cs="Andika"/>
                <w:sz w:val="12"/>
                <w:szCs w:val="12"/>
              </w:rPr>
              <w:t xml:space="preserve">openers </w:t>
            </w:r>
          </w:p>
          <w:p w14:paraId="02DD7B81" w14:textId="51C41080" w:rsidR="00732E1E" w:rsidRPr="0080078C" w:rsidRDefault="00732E1E" w:rsidP="00472380">
            <w:pPr>
              <w:pStyle w:val="ListParagraph"/>
              <w:numPr>
                <w:ilvl w:val="0"/>
                <w:numId w:val="19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 w:rsidRPr="0080078C">
              <w:rPr>
                <w:rFonts w:ascii="Andika" w:hAnsi="Andika" w:cs="Andika"/>
                <w:sz w:val="12"/>
                <w:szCs w:val="12"/>
              </w:rPr>
              <w:t>Adverbs &amp; adjectives</w:t>
            </w:r>
          </w:p>
          <w:p w14:paraId="6F0B8092" w14:textId="577D9C08" w:rsidR="00732E1E" w:rsidRDefault="00732E1E" w:rsidP="00021F17">
            <w:pPr>
              <w:pStyle w:val="ListParagraph"/>
              <w:numPr>
                <w:ilvl w:val="0"/>
                <w:numId w:val="19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Determiners</w:t>
            </w:r>
          </w:p>
          <w:p w14:paraId="2B3911B0" w14:textId="08D7CAA8" w:rsidR="00732E1E" w:rsidRPr="0080078C" w:rsidRDefault="00732E1E" w:rsidP="00021F17">
            <w:pPr>
              <w:pStyle w:val="ListParagraph"/>
              <w:numPr>
                <w:ilvl w:val="0"/>
                <w:numId w:val="19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A</w:t>
            </w:r>
            <w:r w:rsidRPr="0080078C">
              <w:rPr>
                <w:rFonts w:ascii="Andika" w:hAnsi="Andika" w:cs="Andika"/>
                <w:sz w:val="12"/>
                <w:szCs w:val="12"/>
              </w:rPr>
              <w:t xml:space="preserve"> or an</w:t>
            </w:r>
          </w:p>
        </w:tc>
        <w:tc>
          <w:tcPr>
            <w:tcW w:w="2656" w:type="dxa"/>
          </w:tcPr>
          <w:p w14:paraId="5C7A2A73" w14:textId="6AB1C40A" w:rsidR="00732E1E" w:rsidRPr="00BB0ACF" w:rsidRDefault="00732E1E" w:rsidP="00472380">
            <w:pPr>
              <w:pStyle w:val="ListParagraph"/>
              <w:ind w:left="0"/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BB0ACF">
              <w:rPr>
                <w:rFonts w:ascii="Andika" w:hAnsi="Andika" w:cs="Andika"/>
                <w:b/>
                <w:bCs/>
                <w:sz w:val="12"/>
                <w:szCs w:val="12"/>
              </w:rPr>
              <w:t>CONSOLIDATION</w:t>
            </w:r>
          </w:p>
          <w:p w14:paraId="06A159BD" w14:textId="15B9B7B4" w:rsidR="00732E1E" w:rsidRPr="00D377F5" w:rsidRDefault="00732E1E" w:rsidP="00980957">
            <w:pPr>
              <w:pStyle w:val="ListParagraph"/>
              <w:numPr>
                <w:ilvl w:val="0"/>
                <w:numId w:val="21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 w:rsidRPr="00D377F5">
              <w:rPr>
                <w:rFonts w:ascii="Andika" w:hAnsi="Andika" w:cs="Andika"/>
                <w:sz w:val="12"/>
                <w:szCs w:val="12"/>
              </w:rPr>
              <w:t>Verbs – simple, progressive &amp; perfect tenses</w:t>
            </w:r>
          </w:p>
          <w:p w14:paraId="03B15A6A" w14:textId="1719203A" w:rsidR="00732E1E" w:rsidRDefault="00732E1E" w:rsidP="00980957">
            <w:pPr>
              <w:pStyle w:val="ListParagraph"/>
              <w:numPr>
                <w:ilvl w:val="0"/>
                <w:numId w:val="21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Apostrophes</w:t>
            </w:r>
          </w:p>
          <w:p w14:paraId="493FE551" w14:textId="77777777" w:rsidR="00732E1E" w:rsidRPr="00D377F5" w:rsidRDefault="00732E1E" w:rsidP="00980957">
            <w:pPr>
              <w:pStyle w:val="ListParagraph"/>
              <w:numPr>
                <w:ilvl w:val="0"/>
                <w:numId w:val="21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 w:rsidRPr="00D377F5">
              <w:rPr>
                <w:rFonts w:ascii="Andika" w:hAnsi="Andika" w:cs="Andika"/>
                <w:sz w:val="12"/>
                <w:szCs w:val="12"/>
              </w:rPr>
              <w:t>Clauses &amp; conjunctions</w:t>
            </w:r>
          </w:p>
          <w:p w14:paraId="18B49404" w14:textId="77777777" w:rsidR="00732E1E" w:rsidRPr="00D377F5" w:rsidRDefault="00732E1E" w:rsidP="00980957">
            <w:pPr>
              <w:pStyle w:val="ListParagraph"/>
              <w:numPr>
                <w:ilvl w:val="0"/>
                <w:numId w:val="21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 w:rsidRPr="00D377F5">
              <w:rPr>
                <w:rFonts w:ascii="Andika" w:hAnsi="Andika" w:cs="Andika"/>
                <w:sz w:val="12"/>
                <w:szCs w:val="12"/>
              </w:rPr>
              <w:t>Adverbs &amp; adjectives</w:t>
            </w:r>
          </w:p>
          <w:p w14:paraId="37BD446A" w14:textId="77777777" w:rsidR="00732E1E" w:rsidRPr="00D377F5" w:rsidRDefault="00732E1E" w:rsidP="00C852FF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D</w:t>
            </w:r>
            <w:r w:rsidRPr="00D377F5">
              <w:rPr>
                <w:rFonts w:ascii="Andika" w:hAnsi="Andika" w:cs="Andika"/>
                <w:sz w:val="12"/>
                <w:szCs w:val="12"/>
              </w:rPr>
              <w:t>irect speech</w:t>
            </w:r>
          </w:p>
          <w:p w14:paraId="47686521" w14:textId="4DAB2FE6" w:rsidR="00732E1E" w:rsidRPr="00D377F5" w:rsidRDefault="00732E1E" w:rsidP="00C852FF">
            <w:pPr>
              <w:pStyle w:val="ListParagraph"/>
              <w:ind w:left="300"/>
              <w:rPr>
                <w:rFonts w:ascii="Andika" w:hAnsi="Andika" w:cs="Andika"/>
                <w:sz w:val="12"/>
                <w:szCs w:val="12"/>
              </w:rPr>
            </w:pPr>
          </w:p>
        </w:tc>
        <w:tc>
          <w:tcPr>
            <w:tcW w:w="5255" w:type="dxa"/>
            <w:gridSpan w:val="2"/>
            <w:shd w:val="clear" w:color="auto" w:fill="00B0F0"/>
          </w:tcPr>
          <w:p w14:paraId="50E073BA" w14:textId="77777777" w:rsidR="00732E1E" w:rsidRPr="00BB0ACF" w:rsidRDefault="00732E1E" w:rsidP="00732E1E">
            <w:pPr>
              <w:ind w:left="1468" w:hanging="284"/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BB0ACF">
              <w:rPr>
                <w:rFonts w:ascii="Andika" w:hAnsi="Andika" w:cs="Andika"/>
                <w:b/>
                <w:bCs/>
                <w:sz w:val="12"/>
                <w:szCs w:val="12"/>
              </w:rPr>
              <w:t>PUNCTUATION</w:t>
            </w:r>
            <w:r>
              <w:rPr>
                <w:rFonts w:ascii="Andika" w:hAnsi="Andika" w:cs="Andika"/>
                <w:b/>
                <w:bCs/>
                <w:sz w:val="12"/>
                <w:szCs w:val="12"/>
              </w:rPr>
              <w:t xml:space="preserve"> </w:t>
            </w:r>
          </w:p>
          <w:p w14:paraId="4DC478EA" w14:textId="77777777" w:rsidR="00732E1E" w:rsidRPr="00D377F5" w:rsidRDefault="00732E1E" w:rsidP="00732E1E">
            <w:pPr>
              <w:pStyle w:val="ListParagraph"/>
              <w:numPr>
                <w:ilvl w:val="0"/>
                <w:numId w:val="22"/>
              </w:numPr>
              <w:ind w:left="1468" w:hanging="284"/>
              <w:rPr>
                <w:rFonts w:ascii="Andika" w:hAnsi="Andika" w:cs="Andika"/>
                <w:sz w:val="12"/>
                <w:szCs w:val="12"/>
              </w:rPr>
            </w:pPr>
            <w:r w:rsidRPr="00D377F5">
              <w:rPr>
                <w:rFonts w:ascii="Andika" w:hAnsi="Andika" w:cs="Andika"/>
                <w:sz w:val="12"/>
                <w:szCs w:val="12"/>
              </w:rPr>
              <w:t>Commas to clarify or avoid ambiguity</w:t>
            </w:r>
          </w:p>
          <w:p w14:paraId="055F9AC1" w14:textId="77777777" w:rsidR="00732E1E" w:rsidRPr="00D377F5" w:rsidRDefault="00732E1E" w:rsidP="00732E1E">
            <w:pPr>
              <w:pStyle w:val="ListParagraph"/>
              <w:numPr>
                <w:ilvl w:val="0"/>
                <w:numId w:val="22"/>
              </w:numPr>
              <w:ind w:left="1468" w:hanging="284"/>
              <w:rPr>
                <w:rFonts w:ascii="Andika" w:hAnsi="Andika" w:cs="Andika"/>
                <w:sz w:val="12"/>
                <w:szCs w:val="12"/>
              </w:rPr>
            </w:pPr>
            <w:r w:rsidRPr="00D377F5">
              <w:rPr>
                <w:rFonts w:ascii="Andika" w:hAnsi="Andika" w:cs="Andika"/>
                <w:sz w:val="12"/>
                <w:szCs w:val="12"/>
              </w:rPr>
              <w:t xml:space="preserve">Parentheses </w:t>
            </w:r>
          </w:p>
          <w:p w14:paraId="3FC08740" w14:textId="77777777" w:rsidR="00732E1E" w:rsidRPr="00D377F5" w:rsidRDefault="00732E1E" w:rsidP="00732E1E">
            <w:pPr>
              <w:pStyle w:val="ListParagraph"/>
              <w:numPr>
                <w:ilvl w:val="0"/>
                <w:numId w:val="22"/>
              </w:numPr>
              <w:ind w:left="1468" w:hanging="284"/>
              <w:rPr>
                <w:rFonts w:ascii="Andika" w:hAnsi="Andika" w:cs="Andika"/>
                <w:sz w:val="12"/>
                <w:szCs w:val="12"/>
              </w:rPr>
            </w:pPr>
            <w:r w:rsidRPr="00D377F5">
              <w:rPr>
                <w:rFonts w:ascii="Andika" w:hAnsi="Andika" w:cs="Andika"/>
                <w:sz w:val="12"/>
                <w:szCs w:val="12"/>
              </w:rPr>
              <w:t>Lists (Y6)</w:t>
            </w:r>
          </w:p>
          <w:p w14:paraId="58117160" w14:textId="77777777" w:rsidR="00732E1E" w:rsidRDefault="00732E1E" w:rsidP="00732E1E">
            <w:pPr>
              <w:pStyle w:val="ListParagraph"/>
              <w:numPr>
                <w:ilvl w:val="0"/>
                <w:numId w:val="22"/>
              </w:numPr>
              <w:ind w:left="1468" w:hanging="284"/>
              <w:rPr>
                <w:rFonts w:ascii="Andika" w:hAnsi="Andika" w:cs="Andika"/>
                <w:sz w:val="12"/>
                <w:szCs w:val="12"/>
              </w:rPr>
            </w:pPr>
            <w:r w:rsidRPr="00D377F5">
              <w:rPr>
                <w:rFonts w:ascii="Andika" w:hAnsi="Andika" w:cs="Andika"/>
                <w:sz w:val="12"/>
                <w:szCs w:val="12"/>
              </w:rPr>
              <w:t>Bullet points (Y6)</w:t>
            </w:r>
          </w:p>
          <w:p w14:paraId="758D802A" w14:textId="77777777" w:rsidR="00732E1E" w:rsidRDefault="00732E1E" w:rsidP="00732E1E">
            <w:pPr>
              <w:pStyle w:val="ListParagraph"/>
              <w:numPr>
                <w:ilvl w:val="0"/>
                <w:numId w:val="22"/>
              </w:numPr>
              <w:ind w:left="1468" w:hanging="284"/>
              <w:rPr>
                <w:rFonts w:ascii="Andika" w:hAnsi="Andika" w:cs="Andika"/>
                <w:sz w:val="12"/>
                <w:szCs w:val="12"/>
              </w:rPr>
            </w:pPr>
            <w:r w:rsidRPr="00D377F5">
              <w:rPr>
                <w:rFonts w:ascii="Andika" w:hAnsi="Andika" w:cs="Andika"/>
                <w:sz w:val="12"/>
                <w:szCs w:val="12"/>
              </w:rPr>
              <w:t>Using hyphens (Y6)</w:t>
            </w:r>
          </w:p>
          <w:p w14:paraId="121A1087" w14:textId="5A9DDF54" w:rsidR="00732E1E" w:rsidRPr="00732E1E" w:rsidRDefault="00732E1E" w:rsidP="00732E1E">
            <w:pPr>
              <w:pStyle w:val="ListParagraph"/>
              <w:numPr>
                <w:ilvl w:val="0"/>
                <w:numId w:val="22"/>
              </w:numPr>
              <w:ind w:left="1468" w:hanging="284"/>
              <w:rPr>
                <w:rFonts w:ascii="Andika" w:hAnsi="Andika" w:cs="Andika"/>
                <w:sz w:val="12"/>
                <w:szCs w:val="12"/>
              </w:rPr>
            </w:pPr>
            <w:r w:rsidRPr="00732E1E">
              <w:rPr>
                <w:rFonts w:ascii="Andika" w:hAnsi="Andika" w:cs="Andika"/>
                <w:sz w:val="12"/>
                <w:szCs w:val="12"/>
              </w:rPr>
              <w:t>Ellipsis</w:t>
            </w:r>
            <w:r w:rsidRPr="00732E1E">
              <w:rPr>
                <w:rFonts w:ascii="Andika" w:hAnsi="Andika" w:cs="Andika"/>
                <w:b/>
                <w:bCs/>
                <w:sz w:val="12"/>
                <w:szCs w:val="12"/>
              </w:rPr>
              <w:t xml:space="preserve"> </w:t>
            </w:r>
            <w:r w:rsidRPr="00732E1E">
              <w:rPr>
                <w:rFonts w:ascii="Andika" w:hAnsi="Andika" w:cs="Andika"/>
                <w:sz w:val="12"/>
                <w:szCs w:val="12"/>
              </w:rPr>
              <w:t>(Y6)</w:t>
            </w:r>
          </w:p>
        </w:tc>
      </w:tr>
      <w:tr w:rsidR="00732E1E" w:rsidRPr="00C24D2A" w14:paraId="50198622" w14:textId="77777777" w:rsidTr="0063605F">
        <w:trPr>
          <w:trHeight w:val="544"/>
        </w:trPr>
        <w:tc>
          <w:tcPr>
            <w:tcW w:w="425" w:type="dxa"/>
            <w:vMerge w:val="restart"/>
            <w:textDirection w:val="btLr"/>
            <w:vAlign w:val="center"/>
          </w:tcPr>
          <w:p w14:paraId="4077C60C" w14:textId="745E4194" w:rsidR="00732E1E" w:rsidRPr="0088417C" w:rsidRDefault="00732E1E" w:rsidP="00113506">
            <w:pPr>
              <w:ind w:left="113" w:right="113"/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  <w:r w:rsidRPr="0088417C">
              <w:rPr>
                <w:rFonts w:ascii="Andika" w:hAnsi="Andika" w:cs="Andika"/>
                <w:b/>
                <w:bCs/>
                <w:sz w:val="14"/>
                <w:szCs w:val="14"/>
              </w:rPr>
              <w:t>Autumn 2</w:t>
            </w:r>
          </w:p>
        </w:tc>
        <w:tc>
          <w:tcPr>
            <w:tcW w:w="2655" w:type="dxa"/>
            <w:vMerge w:val="restart"/>
            <w:shd w:val="clear" w:color="auto" w:fill="FFC000"/>
          </w:tcPr>
          <w:p w14:paraId="68B3CC0D" w14:textId="77777777" w:rsidR="00732E1E" w:rsidRPr="00BB0ACF" w:rsidRDefault="00732E1E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BB0ACF">
              <w:rPr>
                <w:rFonts w:ascii="Andika" w:hAnsi="Andika" w:cs="Andika"/>
                <w:b/>
                <w:bCs/>
                <w:sz w:val="12"/>
                <w:szCs w:val="12"/>
              </w:rPr>
              <w:t>NOUN PHRASES</w:t>
            </w:r>
          </w:p>
          <w:p w14:paraId="6BE4A1BC" w14:textId="7718FED8" w:rsidR="00732E1E" w:rsidRPr="00274452" w:rsidRDefault="00732E1E" w:rsidP="00472380">
            <w:pPr>
              <w:pStyle w:val="ListParagraph"/>
              <w:numPr>
                <w:ilvl w:val="0"/>
                <w:numId w:val="14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Word classes</w:t>
            </w:r>
          </w:p>
          <w:p w14:paraId="54A7F752" w14:textId="5869BF81" w:rsidR="00732E1E" w:rsidRPr="00274452" w:rsidRDefault="00732E1E" w:rsidP="00472380">
            <w:pPr>
              <w:pStyle w:val="ListParagraph"/>
              <w:numPr>
                <w:ilvl w:val="0"/>
                <w:numId w:val="14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Intro to nouns</w:t>
            </w:r>
          </w:p>
          <w:p w14:paraId="4AC7F482" w14:textId="77777777" w:rsidR="00732E1E" w:rsidRPr="00274452" w:rsidRDefault="00732E1E" w:rsidP="00472380">
            <w:pPr>
              <w:pStyle w:val="ListParagraph"/>
              <w:numPr>
                <w:ilvl w:val="0"/>
                <w:numId w:val="14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Singular &amp; plural nouns</w:t>
            </w:r>
          </w:p>
          <w:p w14:paraId="73FBF265" w14:textId="77777777" w:rsidR="00732E1E" w:rsidRPr="00274452" w:rsidRDefault="00732E1E" w:rsidP="00472380">
            <w:pPr>
              <w:pStyle w:val="ListParagraph"/>
              <w:numPr>
                <w:ilvl w:val="0"/>
                <w:numId w:val="14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Common &amp; proper nouns</w:t>
            </w:r>
          </w:p>
          <w:p w14:paraId="238EFE5C" w14:textId="77777777" w:rsidR="00732E1E" w:rsidRPr="00274452" w:rsidRDefault="00732E1E" w:rsidP="00472380">
            <w:pPr>
              <w:pStyle w:val="ListParagraph"/>
              <w:numPr>
                <w:ilvl w:val="0"/>
                <w:numId w:val="14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Capital letters for proper nouns</w:t>
            </w:r>
          </w:p>
          <w:p w14:paraId="4DF57F4B" w14:textId="3FC0D807" w:rsidR="00732E1E" w:rsidRPr="00274452" w:rsidRDefault="00732E1E" w:rsidP="00472380">
            <w:pPr>
              <w:pStyle w:val="ListParagraph"/>
              <w:numPr>
                <w:ilvl w:val="0"/>
                <w:numId w:val="14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Intro to pronouns</w:t>
            </w:r>
          </w:p>
        </w:tc>
        <w:tc>
          <w:tcPr>
            <w:tcW w:w="2656" w:type="dxa"/>
            <w:vMerge w:val="restart"/>
            <w:shd w:val="clear" w:color="auto" w:fill="FFC000"/>
          </w:tcPr>
          <w:p w14:paraId="71EE5056" w14:textId="77777777" w:rsidR="00732E1E" w:rsidRPr="00BB0ACF" w:rsidRDefault="00732E1E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BB0ACF">
              <w:rPr>
                <w:rFonts w:ascii="Andika" w:hAnsi="Andika" w:cs="Andika"/>
                <w:b/>
                <w:bCs/>
                <w:sz w:val="12"/>
                <w:szCs w:val="12"/>
              </w:rPr>
              <w:t>NOUN PHRASES</w:t>
            </w:r>
          </w:p>
          <w:p w14:paraId="63854234" w14:textId="77777777" w:rsidR="00732E1E" w:rsidRPr="00BB0ACF" w:rsidRDefault="00732E1E" w:rsidP="00887CFC">
            <w:pPr>
              <w:pStyle w:val="ListParagraph"/>
              <w:numPr>
                <w:ilvl w:val="0"/>
                <w:numId w:val="3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Intro to pronouns</w:t>
            </w:r>
          </w:p>
          <w:p w14:paraId="0290A2DF" w14:textId="77777777" w:rsidR="00732E1E" w:rsidRDefault="00732E1E" w:rsidP="005B6FCC">
            <w:pPr>
              <w:pStyle w:val="ListParagraph"/>
              <w:numPr>
                <w:ilvl w:val="0"/>
                <w:numId w:val="3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563665">
              <w:rPr>
                <w:rFonts w:ascii="Andika" w:hAnsi="Andika" w:cs="Andika"/>
                <w:sz w:val="12"/>
                <w:szCs w:val="12"/>
              </w:rPr>
              <w:t>Intro to determiners</w:t>
            </w:r>
          </w:p>
          <w:p w14:paraId="5291008E" w14:textId="77777777" w:rsidR="00732E1E" w:rsidRDefault="00732E1E" w:rsidP="00350BEB">
            <w:pPr>
              <w:pStyle w:val="ListParagraph"/>
              <w:numPr>
                <w:ilvl w:val="0"/>
                <w:numId w:val="3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Intro to a</w:t>
            </w:r>
            <w:r w:rsidRPr="005B6FCC">
              <w:rPr>
                <w:rFonts w:ascii="Andika" w:hAnsi="Andika" w:cs="Andika"/>
                <w:sz w:val="12"/>
                <w:szCs w:val="12"/>
              </w:rPr>
              <w:t>djectives</w:t>
            </w:r>
          </w:p>
          <w:p w14:paraId="4F324A23" w14:textId="77777777" w:rsidR="00732E1E" w:rsidRDefault="00732E1E" w:rsidP="00350BEB">
            <w:pPr>
              <w:pStyle w:val="ListParagraph"/>
              <w:numPr>
                <w:ilvl w:val="0"/>
                <w:numId w:val="3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350BEB">
              <w:rPr>
                <w:rFonts w:ascii="Andika" w:hAnsi="Andika" w:cs="Andika"/>
                <w:sz w:val="12"/>
                <w:szCs w:val="12"/>
              </w:rPr>
              <w:t>Intro to noun phrases</w:t>
            </w:r>
          </w:p>
          <w:p w14:paraId="22A22783" w14:textId="17706DD5" w:rsidR="00732E1E" w:rsidRPr="00350BEB" w:rsidRDefault="00732E1E" w:rsidP="00350BEB">
            <w:pPr>
              <w:pStyle w:val="ListParagraph"/>
              <w:numPr>
                <w:ilvl w:val="0"/>
                <w:numId w:val="3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350BEB">
              <w:rPr>
                <w:rFonts w:ascii="Andika" w:hAnsi="Andika" w:cs="Andika"/>
                <w:sz w:val="12"/>
                <w:szCs w:val="12"/>
              </w:rPr>
              <w:t>Intro to expanded noun phrase</w:t>
            </w:r>
            <w:r w:rsidRPr="00350BEB">
              <w:rPr>
                <w:rFonts w:ascii="Andika" w:hAnsi="Andika" w:cs="Andika"/>
                <w:b/>
                <w:bCs/>
                <w:sz w:val="12"/>
                <w:szCs w:val="12"/>
              </w:rPr>
              <w:t xml:space="preserve"> </w:t>
            </w:r>
          </w:p>
          <w:p w14:paraId="5E213E48" w14:textId="18C0ED83" w:rsidR="00732E1E" w:rsidRPr="00BB0ACF" w:rsidRDefault="00732E1E" w:rsidP="00887CFC">
            <w:pPr>
              <w:pStyle w:val="ListParagraph"/>
              <w:ind w:left="221"/>
              <w:rPr>
                <w:rFonts w:ascii="Andika" w:hAnsi="Andika" w:cs="Andika"/>
                <w:sz w:val="12"/>
                <w:szCs w:val="12"/>
              </w:rPr>
            </w:pPr>
          </w:p>
        </w:tc>
        <w:tc>
          <w:tcPr>
            <w:tcW w:w="2655" w:type="dxa"/>
            <w:vMerge w:val="restart"/>
            <w:shd w:val="clear" w:color="auto" w:fill="FFC000"/>
          </w:tcPr>
          <w:p w14:paraId="7F3A1CEB" w14:textId="5B9E2F0F" w:rsidR="00732E1E" w:rsidRPr="0080078C" w:rsidRDefault="00732E1E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80078C">
              <w:rPr>
                <w:rFonts w:ascii="Andika" w:hAnsi="Andika" w:cs="Andika"/>
                <w:b/>
                <w:bCs/>
                <w:sz w:val="12"/>
                <w:szCs w:val="12"/>
              </w:rPr>
              <w:t>NOUNS PHRASES</w:t>
            </w:r>
          </w:p>
          <w:p w14:paraId="50766EAB" w14:textId="5A34672E" w:rsidR="00732E1E" w:rsidRPr="0080078C" w:rsidRDefault="00732E1E" w:rsidP="00472380">
            <w:pPr>
              <w:pStyle w:val="ListParagraph"/>
              <w:numPr>
                <w:ilvl w:val="0"/>
                <w:numId w:val="20"/>
              </w:numPr>
              <w:ind w:left="261" w:hanging="284"/>
              <w:rPr>
                <w:rFonts w:ascii="Andika" w:hAnsi="Andika" w:cs="Andika"/>
                <w:sz w:val="12"/>
                <w:szCs w:val="12"/>
              </w:rPr>
            </w:pPr>
            <w:r w:rsidRPr="0080078C">
              <w:rPr>
                <w:rFonts w:ascii="Andika" w:hAnsi="Andika" w:cs="Andika"/>
                <w:sz w:val="12"/>
                <w:szCs w:val="12"/>
              </w:rPr>
              <w:t>Abstract nouns</w:t>
            </w:r>
          </w:p>
          <w:p w14:paraId="2001DB3B" w14:textId="77777777" w:rsidR="00732E1E" w:rsidRPr="0080078C" w:rsidRDefault="00732E1E" w:rsidP="00472380">
            <w:pPr>
              <w:pStyle w:val="ListParagraph"/>
              <w:numPr>
                <w:ilvl w:val="0"/>
                <w:numId w:val="20"/>
              </w:numPr>
              <w:ind w:left="261" w:hanging="284"/>
              <w:rPr>
                <w:rFonts w:ascii="Andika" w:hAnsi="Andika" w:cs="Andika"/>
                <w:sz w:val="12"/>
                <w:szCs w:val="12"/>
              </w:rPr>
            </w:pPr>
            <w:r w:rsidRPr="0080078C">
              <w:rPr>
                <w:rFonts w:ascii="Andika" w:hAnsi="Andika" w:cs="Andika"/>
                <w:sz w:val="12"/>
                <w:szCs w:val="12"/>
              </w:rPr>
              <w:t xml:space="preserve">Collective nouns </w:t>
            </w:r>
          </w:p>
          <w:p w14:paraId="6A80840A" w14:textId="52FE29CB" w:rsidR="00732E1E" w:rsidRPr="0080078C" w:rsidRDefault="00732E1E" w:rsidP="00472380">
            <w:pPr>
              <w:pStyle w:val="ListParagraph"/>
              <w:numPr>
                <w:ilvl w:val="0"/>
                <w:numId w:val="20"/>
              </w:numPr>
              <w:ind w:left="261" w:hanging="284"/>
              <w:rPr>
                <w:rFonts w:ascii="Andika" w:hAnsi="Andika" w:cs="Andika"/>
                <w:sz w:val="12"/>
                <w:szCs w:val="12"/>
              </w:rPr>
            </w:pPr>
            <w:r w:rsidRPr="0080078C">
              <w:rPr>
                <w:rFonts w:ascii="Andika" w:hAnsi="Andika" w:cs="Andika"/>
                <w:sz w:val="12"/>
                <w:szCs w:val="12"/>
              </w:rPr>
              <w:t>Compound nouns</w:t>
            </w:r>
          </w:p>
          <w:p w14:paraId="0F95EDB9" w14:textId="7329CF61" w:rsidR="00732E1E" w:rsidRPr="0080078C" w:rsidRDefault="00732E1E" w:rsidP="00472380">
            <w:pPr>
              <w:pStyle w:val="ListParagraph"/>
              <w:numPr>
                <w:ilvl w:val="0"/>
                <w:numId w:val="20"/>
              </w:numPr>
              <w:ind w:left="261" w:hanging="284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P</w:t>
            </w:r>
            <w:r w:rsidRPr="0080078C">
              <w:rPr>
                <w:rFonts w:ascii="Andika" w:hAnsi="Andika" w:cs="Andika"/>
                <w:sz w:val="12"/>
                <w:szCs w:val="12"/>
              </w:rPr>
              <w:t>ersonal pronouns</w:t>
            </w:r>
          </w:p>
          <w:p w14:paraId="75BF3D64" w14:textId="77777777" w:rsidR="00732E1E" w:rsidRDefault="00732E1E" w:rsidP="0080078C">
            <w:pPr>
              <w:pStyle w:val="ListParagraph"/>
              <w:numPr>
                <w:ilvl w:val="0"/>
                <w:numId w:val="20"/>
              </w:numPr>
              <w:ind w:left="261" w:hanging="284"/>
              <w:rPr>
                <w:rFonts w:ascii="Andika" w:hAnsi="Andika" w:cs="Andika"/>
                <w:sz w:val="12"/>
                <w:szCs w:val="12"/>
              </w:rPr>
            </w:pPr>
            <w:r w:rsidRPr="0080078C">
              <w:rPr>
                <w:rFonts w:ascii="Andika" w:hAnsi="Andika" w:cs="Andika"/>
                <w:sz w:val="12"/>
                <w:szCs w:val="12"/>
              </w:rPr>
              <w:t>Possessive pronouns</w:t>
            </w:r>
          </w:p>
          <w:p w14:paraId="309CB5EF" w14:textId="18C6B700" w:rsidR="00732E1E" w:rsidRDefault="00732E1E" w:rsidP="0080078C">
            <w:pPr>
              <w:pStyle w:val="ListParagraph"/>
              <w:numPr>
                <w:ilvl w:val="0"/>
                <w:numId w:val="20"/>
              </w:numPr>
              <w:ind w:left="261" w:hanging="284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D</w:t>
            </w:r>
            <w:r w:rsidRPr="0080078C">
              <w:rPr>
                <w:rFonts w:ascii="Andika" w:hAnsi="Andika" w:cs="Andika"/>
                <w:sz w:val="12"/>
                <w:szCs w:val="12"/>
              </w:rPr>
              <w:t xml:space="preserve">emonstrative </w:t>
            </w:r>
            <w:r>
              <w:rPr>
                <w:rFonts w:ascii="Andika" w:hAnsi="Andika" w:cs="Andika"/>
                <w:sz w:val="12"/>
                <w:szCs w:val="12"/>
              </w:rPr>
              <w:t>pronouns</w:t>
            </w:r>
            <w:r w:rsidRPr="0080078C">
              <w:rPr>
                <w:rFonts w:ascii="Andika" w:hAnsi="Andika" w:cs="Andika"/>
                <w:sz w:val="12"/>
                <w:szCs w:val="12"/>
              </w:rPr>
              <w:t xml:space="preserve"> </w:t>
            </w:r>
          </w:p>
          <w:p w14:paraId="3C5F286C" w14:textId="1A6742C9" w:rsidR="00732E1E" w:rsidRPr="0080078C" w:rsidRDefault="00732E1E" w:rsidP="0080078C">
            <w:pPr>
              <w:pStyle w:val="ListParagraph"/>
              <w:numPr>
                <w:ilvl w:val="0"/>
                <w:numId w:val="20"/>
              </w:numPr>
              <w:ind w:left="261" w:hanging="284"/>
              <w:rPr>
                <w:rFonts w:ascii="Andika" w:hAnsi="Andika" w:cs="Andika"/>
                <w:sz w:val="12"/>
                <w:szCs w:val="12"/>
              </w:rPr>
            </w:pPr>
            <w:r w:rsidRPr="0080078C">
              <w:rPr>
                <w:rFonts w:ascii="Andika" w:hAnsi="Andika" w:cs="Andika"/>
                <w:sz w:val="12"/>
                <w:szCs w:val="12"/>
              </w:rPr>
              <w:t>Indefinite pronouns</w:t>
            </w:r>
          </w:p>
        </w:tc>
        <w:tc>
          <w:tcPr>
            <w:tcW w:w="2656" w:type="dxa"/>
            <w:vMerge w:val="restart"/>
            <w:shd w:val="clear" w:color="auto" w:fill="FFC000"/>
          </w:tcPr>
          <w:p w14:paraId="278DF6D3" w14:textId="77777777" w:rsidR="00732E1E" w:rsidRDefault="00732E1E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BB0ACF">
              <w:rPr>
                <w:rFonts w:ascii="Andika" w:hAnsi="Andika" w:cs="Andika"/>
                <w:b/>
                <w:bCs/>
                <w:sz w:val="12"/>
                <w:szCs w:val="12"/>
              </w:rPr>
              <w:t>NOUN PHRASES</w:t>
            </w:r>
          </w:p>
          <w:p w14:paraId="0F16560F" w14:textId="3B9D95F0" w:rsidR="00732E1E" w:rsidRPr="00D377F5" w:rsidRDefault="00732E1E" w:rsidP="00980957">
            <w:pPr>
              <w:pStyle w:val="ListParagraph"/>
              <w:numPr>
                <w:ilvl w:val="0"/>
                <w:numId w:val="25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 w:rsidRPr="00D377F5">
              <w:rPr>
                <w:rFonts w:ascii="Andika" w:hAnsi="Andika" w:cs="Andika"/>
                <w:sz w:val="12"/>
                <w:szCs w:val="12"/>
              </w:rPr>
              <w:t>Types of nouns</w:t>
            </w:r>
          </w:p>
          <w:p w14:paraId="6477BB95" w14:textId="27D63529" w:rsidR="00732E1E" w:rsidRPr="00D377F5" w:rsidRDefault="00732E1E" w:rsidP="00980957">
            <w:pPr>
              <w:pStyle w:val="ListParagraph"/>
              <w:numPr>
                <w:ilvl w:val="0"/>
                <w:numId w:val="25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 w:rsidRPr="00D377F5">
              <w:rPr>
                <w:rFonts w:ascii="Andika" w:hAnsi="Andika" w:cs="Andika"/>
                <w:sz w:val="12"/>
                <w:szCs w:val="12"/>
              </w:rPr>
              <w:t xml:space="preserve">Types of determiners </w:t>
            </w:r>
          </w:p>
          <w:p w14:paraId="26E621C2" w14:textId="30CB9C8D" w:rsidR="00732E1E" w:rsidRDefault="00732E1E" w:rsidP="00980957">
            <w:pPr>
              <w:pStyle w:val="ListParagraph"/>
              <w:numPr>
                <w:ilvl w:val="0"/>
                <w:numId w:val="25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 w:rsidRPr="00D377F5">
              <w:rPr>
                <w:rFonts w:ascii="Andika" w:hAnsi="Andika" w:cs="Andika"/>
                <w:sz w:val="12"/>
                <w:szCs w:val="12"/>
              </w:rPr>
              <w:t>Types of pronouns</w:t>
            </w:r>
          </w:p>
          <w:p w14:paraId="310EF651" w14:textId="6B5235D4" w:rsidR="00732E1E" w:rsidRPr="00D377F5" w:rsidRDefault="00732E1E" w:rsidP="00980957">
            <w:pPr>
              <w:pStyle w:val="ListParagraph"/>
              <w:numPr>
                <w:ilvl w:val="0"/>
                <w:numId w:val="25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Pronoun or determiner*</w:t>
            </w:r>
          </w:p>
          <w:p w14:paraId="6C6604A8" w14:textId="20CD8583" w:rsidR="00732E1E" w:rsidRPr="00D377F5" w:rsidRDefault="00732E1E" w:rsidP="00980957">
            <w:pPr>
              <w:pStyle w:val="ListParagraph"/>
              <w:numPr>
                <w:ilvl w:val="0"/>
                <w:numId w:val="25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 w:rsidRPr="00D377F5">
              <w:rPr>
                <w:rFonts w:ascii="Andika" w:hAnsi="Andika" w:cs="Andika"/>
                <w:sz w:val="12"/>
                <w:szCs w:val="12"/>
              </w:rPr>
              <w:t>Subject &amp; object</w:t>
            </w:r>
          </w:p>
          <w:p w14:paraId="299E9007" w14:textId="2F878CB1" w:rsidR="00732E1E" w:rsidRPr="00BB0ACF" w:rsidRDefault="00732E1E" w:rsidP="00472380">
            <w:pPr>
              <w:rPr>
                <w:rFonts w:ascii="Andika" w:hAnsi="Andika" w:cs="Andika"/>
                <w:sz w:val="12"/>
                <w:szCs w:val="12"/>
              </w:rPr>
            </w:pPr>
          </w:p>
        </w:tc>
        <w:tc>
          <w:tcPr>
            <w:tcW w:w="5255" w:type="dxa"/>
            <w:gridSpan w:val="2"/>
            <w:shd w:val="clear" w:color="auto" w:fill="FFC000"/>
            <w:vAlign w:val="center"/>
          </w:tcPr>
          <w:p w14:paraId="56A78EB4" w14:textId="77777777" w:rsidR="00732E1E" w:rsidRPr="00BB0ACF" w:rsidRDefault="00732E1E" w:rsidP="00732E1E">
            <w:pPr>
              <w:ind w:left="1468" w:hanging="283"/>
              <w:rPr>
                <w:rFonts w:ascii="Andika" w:hAnsi="Andika" w:cs="Andika"/>
                <w:sz w:val="12"/>
                <w:szCs w:val="12"/>
              </w:rPr>
            </w:pPr>
            <w:r w:rsidRPr="00BB0ACF">
              <w:rPr>
                <w:rFonts w:ascii="Andika" w:hAnsi="Andika" w:cs="Andika"/>
                <w:b/>
                <w:bCs/>
                <w:sz w:val="12"/>
                <w:szCs w:val="12"/>
              </w:rPr>
              <w:t>NOUN PHRASES</w:t>
            </w:r>
          </w:p>
          <w:p w14:paraId="28C2B153" w14:textId="43B58933" w:rsidR="00732E1E" w:rsidRPr="0091122F" w:rsidRDefault="00732E1E" w:rsidP="00732E1E">
            <w:pPr>
              <w:pStyle w:val="ListParagraph"/>
              <w:numPr>
                <w:ilvl w:val="0"/>
                <w:numId w:val="27"/>
              </w:numPr>
              <w:ind w:left="1468" w:hanging="283"/>
              <w:rPr>
                <w:rFonts w:ascii="Andika" w:hAnsi="Andika" w:cs="Andika"/>
                <w:sz w:val="12"/>
                <w:szCs w:val="12"/>
              </w:rPr>
            </w:pPr>
            <w:r w:rsidRPr="00D377F5">
              <w:rPr>
                <w:rFonts w:ascii="Andika" w:hAnsi="Andika" w:cs="Andika"/>
                <w:sz w:val="12"/>
                <w:szCs w:val="12"/>
              </w:rPr>
              <w:t xml:space="preserve">Subject &amp; object </w:t>
            </w:r>
          </w:p>
        </w:tc>
      </w:tr>
      <w:tr w:rsidR="00732E1E" w:rsidRPr="00C24D2A" w14:paraId="0764AC22" w14:textId="77777777" w:rsidTr="00A3306D">
        <w:trPr>
          <w:trHeight w:val="783"/>
        </w:trPr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0A3858E" w14:textId="77777777" w:rsidR="00732E1E" w:rsidRPr="0088417C" w:rsidRDefault="00732E1E" w:rsidP="00113506">
            <w:pPr>
              <w:ind w:left="113" w:right="113"/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</w:p>
        </w:tc>
        <w:tc>
          <w:tcPr>
            <w:tcW w:w="2655" w:type="dxa"/>
            <w:vMerge/>
            <w:shd w:val="clear" w:color="auto" w:fill="FFC000"/>
            <w:vAlign w:val="center"/>
          </w:tcPr>
          <w:p w14:paraId="1C47591A" w14:textId="77777777" w:rsidR="00732E1E" w:rsidRPr="00BB0ACF" w:rsidRDefault="00732E1E" w:rsidP="00113506">
            <w:pPr>
              <w:jc w:val="center"/>
              <w:rPr>
                <w:rFonts w:ascii="Andika" w:hAnsi="Andika" w:cs="Andika"/>
                <w:b/>
                <w:bCs/>
                <w:sz w:val="12"/>
                <w:szCs w:val="12"/>
              </w:rPr>
            </w:pPr>
          </w:p>
        </w:tc>
        <w:tc>
          <w:tcPr>
            <w:tcW w:w="2656" w:type="dxa"/>
            <w:vMerge/>
            <w:shd w:val="clear" w:color="auto" w:fill="FFC000"/>
            <w:vAlign w:val="center"/>
          </w:tcPr>
          <w:p w14:paraId="7831FCFB" w14:textId="77777777" w:rsidR="00732E1E" w:rsidRPr="00BB0ACF" w:rsidRDefault="00732E1E" w:rsidP="008F2A83">
            <w:pPr>
              <w:pStyle w:val="ListParagraph"/>
              <w:ind w:left="0"/>
              <w:rPr>
                <w:rFonts w:ascii="Andika" w:hAnsi="Andika" w:cs="Andika"/>
                <w:b/>
                <w:bCs/>
                <w:sz w:val="12"/>
                <w:szCs w:val="12"/>
              </w:rPr>
            </w:pPr>
          </w:p>
        </w:tc>
        <w:tc>
          <w:tcPr>
            <w:tcW w:w="2655" w:type="dxa"/>
            <w:vMerge/>
            <w:shd w:val="clear" w:color="auto" w:fill="FFC000"/>
            <w:vAlign w:val="center"/>
          </w:tcPr>
          <w:p w14:paraId="30C319EA" w14:textId="5122CA72" w:rsidR="00732E1E" w:rsidRPr="00BB0ACF" w:rsidRDefault="00732E1E" w:rsidP="00967199">
            <w:pPr>
              <w:pStyle w:val="ListParagraph"/>
              <w:ind w:left="0"/>
              <w:jc w:val="center"/>
              <w:rPr>
                <w:rFonts w:ascii="Andika" w:hAnsi="Andika" w:cs="Andika"/>
                <w:sz w:val="12"/>
                <w:szCs w:val="12"/>
              </w:rPr>
            </w:pPr>
          </w:p>
        </w:tc>
        <w:tc>
          <w:tcPr>
            <w:tcW w:w="2656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7C5F774" w14:textId="77777777" w:rsidR="00732E1E" w:rsidRPr="00BB0ACF" w:rsidRDefault="00732E1E" w:rsidP="00113506">
            <w:pPr>
              <w:jc w:val="center"/>
              <w:rPr>
                <w:rFonts w:ascii="Andika" w:hAnsi="Andika" w:cs="Andika"/>
                <w:b/>
                <w:bCs/>
                <w:sz w:val="12"/>
                <w:szCs w:val="12"/>
              </w:rPr>
            </w:pPr>
          </w:p>
        </w:tc>
        <w:tc>
          <w:tcPr>
            <w:tcW w:w="5255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AA8EC97" w14:textId="77777777" w:rsidR="00732E1E" w:rsidRPr="00BB0ACF" w:rsidRDefault="00732E1E" w:rsidP="00732E1E">
            <w:pPr>
              <w:ind w:left="1468" w:hanging="283"/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BB0ACF">
              <w:rPr>
                <w:rFonts w:ascii="Andika" w:hAnsi="Andika" w:cs="Andika"/>
                <w:b/>
                <w:bCs/>
                <w:sz w:val="12"/>
                <w:szCs w:val="12"/>
              </w:rPr>
              <w:t xml:space="preserve">COMPOSITION </w:t>
            </w:r>
          </w:p>
          <w:p w14:paraId="73DBA830" w14:textId="77777777" w:rsidR="00732E1E" w:rsidRDefault="00732E1E" w:rsidP="00732E1E">
            <w:pPr>
              <w:pStyle w:val="ListParagraph"/>
              <w:numPr>
                <w:ilvl w:val="0"/>
                <w:numId w:val="27"/>
              </w:numPr>
              <w:ind w:left="1468" w:hanging="283"/>
              <w:rPr>
                <w:rFonts w:ascii="Andika" w:hAnsi="Andika" w:cs="Andika"/>
                <w:sz w:val="12"/>
                <w:szCs w:val="12"/>
              </w:rPr>
            </w:pPr>
            <w:r w:rsidRPr="00D377F5">
              <w:rPr>
                <w:rFonts w:ascii="Andika" w:hAnsi="Andika" w:cs="Andika"/>
                <w:sz w:val="12"/>
                <w:szCs w:val="12"/>
              </w:rPr>
              <w:t>Active &amp; passive form</w:t>
            </w:r>
          </w:p>
          <w:p w14:paraId="3F464F80" w14:textId="4CD02123" w:rsidR="00732E1E" w:rsidRPr="00732E1E" w:rsidRDefault="00732E1E" w:rsidP="00732E1E">
            <w:pPr>
              <w:pStyle w:val="ListParagraph"/>
              <w:numPr>
                <w:ilvl w:val="0"/>
                <w:numId w:val="27"/>
              </w:numPr>
              <w:ind w:left="1468" w:hanging="283"/>
              <w:rPr>
                <w:rFonts w:ascii="Andika" w:hAnsi="Andika" w:cs="Andika"/>
                <w:sz w:val="12"/>
                <w:szCs w:val="12"/>
              </w:rPr>
            </w:pPr>
            <w:r w:rsidRPr="00732E1E">
              <w:rPr>
                <w:rFonts w:ascii="Andika" w:hAnsi="Andika" w:cs="Andika"/>
                <w:sz w:val="12"/>
                <w:szCs w:val="12"/>
              </w:rPr>
              <w:t>Independent clauses with colons, semi-colons or dashes</w:t>
            </w:r>
          </w:p>
        </w:tc>
      </w:tr>
      <w:tr w:rsidR="00732E1E" w:rsidRPr="00C24D2A" w14:paraId="4836F055" w14:textId="77777777" w:rsidTr="00CB76EC">
        <w:trPr>
          <w:trHeight w:val="399"/>
        </w:trPr>
        <w:tc>
          <w:tcPr>
            <w:tcW w:w="425" w:type="dxa"/>
            <w:vMerge/>
            <w:textDirection w:val="btLr"/>
            <w:vAlign w:val="center"/>
          </w:tcPr>
          <w:p w14:paraId="7624BE73" w14:textId="77777777" w:rsidR="00732E1E" w:rsidRPr="0088417C" w:rsidRDefault="00732E1E" w:rsidP="00113506">
            <w:pPr>
              <w:ind w:left="113" w:right="113"/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</w:p>
        </w:tc>
        <w:tc>
          <w:tcPr>
            <w:tcW w:w="2655" w:type="dxa"/>
            <w:vMerge/>
            <w:shd w:val="clear" w:color="auto" w:fill="FFC000"/>
            <w:vAlign w:val="center"/>
          </w:tcPr>
          <w:p w14:paraId="7AAB32D7" w14:textId="5B766955" w:rsidR="00732E1E" w:rsidRPr="00BB0ACF" w:rsidRDefault="00732E1E" w:rsidP="008B2D56">
            <w:pPr>
              <w:jc w:val="center"/>
              <w:rPr>
                <w:rFonts w:ascii="Andika" w:hAnsi="Andika" w:cs="Andika"/>
                <w:b/>
                <w:bCs/>
                <w:sz w:val="12"/>
                <w:szCs w:val="12"/>
              </w:rPr>
            </w:pPr>
          </w:p>
        </w:tc>
        <w:tc>
          <w:tcPr>
            <w:tcW w:w="2656" w:type="dxa"/>
            <w:vMerge/>
            <w:shd w:val="clear" w:color="auto" w:fill="00B0F0"/>
            <w:vAlign w:val="center"/>
          </w:tcPr>
          <w:p w14:paraId="14CA660F" w14:textId="0CEAF107" w:rsidR="00732E1E" w:rsidRPr="00F111D4" w:rsidRDefault="00732E1E" w:rsidP="008F2A83">
            <w:pPr>
              <w:pStyle w:val="ListParagraph"/>
              <w:ind w:left="0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2655" w:type="dxa"/>
            <w:vMerge/>
            <w:shd w:val="clear" w:color="auto" w:fill="FFC000"/>
            <w:vAlign w:val="center"/>
          </w:tcPr>
          <w:p w14:paraId="33B9FBFB" w14:textId="77777777" w:rsidR="00732E1E" w:rsidRPr="00BB0ACF" w:rsidRDefault="00732E1E" w:rsidP="00113506">
            <w:pPr>
              <w:jc w:val="center"/>
              <w:rPr>
                <w:rFonts w:ascii="Andika" w:hAnsi="Andika" w:cs="Andika"/>
                <w:sz w:val="12"/>
                <w:szCs w:val="12"/>
              </w:rPr>
            </w:pPr>
          </w:p>
        </w:tc>
        <w:tc>
          <w:tcPr>
            <w:tcW w:w="2656" w:type="dxa"/>
            <w:vMerge/>
            <w:shd w:val="clear" w:color="auto" w:fill="FFC000"/>
            <w:vAlign w:val="center"/>
          </w:tcPr>
          <w:p w14:paraId="01049E4F" w14:textId="77777777" w:rsidR="00732E1E" w:rsidRPr="00BB0ACF" w:rsidRDefault="00732E1E" w:rsidP="00113506">
            <w:pPr>
              <w:jc w:val="center"/>
              <w:rPr>
                <w:rFonts w:ascii="Andika" w:hAnsi="Andika" w:cs="Andika"/>
                <w:b/>
                <w:bCs/>
                <w:sz w:val="12"/>
                <w:szCs w:val="12"/>
              </w:rPr>
            </w:pPr>
          </w:p>
        </w:tc>
        <w:tc>
          <w:tcPr>
            <w:tcW w:w="5255" w:type="dxa"/>
            <w:gridSpan w:val="2"/>
            <w:shd w:val="clear" w:color="auto" w:fill="EE0000"/>
            <w:vAlign w:val="center"/>
          </w:tcPr>
          <w:p w14:paraId="7EAC5B9A" w14:textId="77777777" w:rsidR="00732E1E" w:rsidRDefault="00732E1E" w:rsidP="00732E1E">
            <w:pPr>
              <w:pStyle w:val="ListParagraph"/>
              <w:ind w:left="1468" w:hanging="283"/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</w:pPr>
            <w:r w:rsidRPr="0051331E"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  <w:t>WRITING</w:t>
            </w:r>
          </w:p>
          <w:p w14:paraId="3D201DE4" w14:textId="77777777" w:rsidR="00732E1E" w:rsidRDefault="00732E1E" w:rsidP="00732E1E">
            <w:pPr>
              <w:pStyle w:val="ListParagraph"/>
              <w:numPr>
                <w:ilvl w:val="0"/>
                <w:numId w:val="30"/>
              </w:numPr>
              <w:ind w:left="1468" w:hanging="283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D377F5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Antonyms &amp; synonyms</w:t>
            </w:r>
            <w:r w:rsidRPr="00D377F5"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  <w:t xml:space="preserve"> (Y6)</w:t>
            </w:r>
            <w:r w:rsidRPr="00D377F5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 xml:space="preserve"> </w:t>
            </w:r>
          </w:p>
          <w:p w14:paraId="2F32BAD9" w14:textId="776A1E7A" w:rsidR="00732E1E" w:rsidRPr="00732E1E" w:rsidRDefault="00732E1E" w:rsidP="00732E1E">
            <w:pPr>
              <w:pStyle w:val="ListParagraph"/>
              <w:numPr>
                <w:ilvl w:val="0"/>
                <w:numId w:val="30"/>
              </w:numPr>
              <w:ind w:left="1468" w:hanging="283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732E1E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Formal and informal speech</w:t>
            </w:r>
          </w:p>
        </w:tc>
      </w:tr>
      <w:tr w:rsidR="00186649" w:rsidRPr="00C24D2A" w14:paraId="3C3111BB" w14:textId="77777777" w:rsidTr="00472380">
        <w:trPr>
          <w:trHeight w:val="1154"/>
        </w:trPr>
        <w:tc>
          <w:tcPr>
            <w:tcW w:w="425" w:type="dxa"/>
            <w:textDirection w:val="btLr"/>
            <w:vAlign w:val="center"/>
          </w:tcPr>
          <w:p w14:paraId="7E3B9D0A" w14:textId="7ADF0A52" w:rsidR="00186649" w:rsidRPr="0088417C" w:rsidRDefault="00186649" w:rsidP="00113506">
            <w:pPr>
              <w:ind w:left="113" w:right="113"/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  <w:r w:rsidRPr="0088417C">
              <w:rPr>
                <w:rFonts w:ascii="Andika" w:hAnsi="Andika" w:cs="Andika"/>
                <w:b/>
                <w:bCs/>
                <w:sz w:val="14"/>
                <w:szCs w:val="14"/>
              </w:rPr>
              <w:t>Spring 1</w:t>
            </w:r>
          </w:p>
        </w:tc>
        <w:tc>
          <w:tcPr>
            <w:tcW w:w="2655" w:type="dxa"/>
            <w:shd w:val="clear" w:color="auto" w:fill="FFFF00"/>
          </w:tcPr>
          <w:p w14:paraId="11162701" w14:textId="77777777" w:rsidR="00186649" w:rsidRPr="00BB0ACF" w:rsidRDefault="00186649" w:rsidP="00472380">
            <w:pPr>
              <w:pStyle w:val="ListParagraph"/>
              <w:ind w:left="0"/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BB0ACF">
              <w:rPr>
                <w:rFonts w:ascii="Andika" w:hAnsi="Andika" w:cs="Andika"/>
                <w:b/>
                <w:bCs/>
                <w:sz w:val="12"/>
                <w:szCs w:val="12"/>
              </w:rPr>
              <w:t>VERBS</w:t>
            </w:r>
          </w:p>
          <w:p w14:paraId="19E2FD59" w14:textId="77777777" w:rsidR="00186649" w:rsidRPr="00BB0ACF" w:rsidRDefault="00186649" w:rsidP="00472380">
            <w:pPr>
              <w:pStyle w:val="ListParagraph"/>
              <w:numPr>
                <w:ilvl w:val="0"/>
                <w:numId w:val="15"/>
              </w:numPr>
              <w:ind w:left="181" w:hanging="141"/>
              <w:rPr>
                <w:rFonts w:ascii="Andika" w:hAnsi="Andika" w:cs="Andika"/>
                <w:sz w:val="12"/>
                <w:szCs w:val="12"/>
              </w:rPr>
            </w:pPr>
            <w:r w:rsidRPr="00BB0ACF">
              <w:rPr>
                <w:rFonts w:ascii="Andika" w:hAnsi="Andika" w:cs="Andika"/>
                <w:sz w:val="12"/>
                <w:szCs w:val="12"/>
              </w:rPr>
              <w:t>Intro to verbs</w:t>
            </w:r>
          </w:p>
          <w:p w14:paraId="341E0AB6" w14:textId="77777777" w:rsidR="00186649" w:rsidRPr="00BB0ACF" w:rsidRDefault="00186649" w:rsidP="00472380">
            <w:pPr>
              <w:pStyle w:val="ListParagraph"/>
              <w:numPr>
                <w:ilvl w:val="0"/>
                <w:numId w:val="15"/>
              </w:numPr>
              <w:ind w:left="181" w:hanging="141"/>
              <w:rPr>
                <w:rFonts w:ascii="Andika" w:hAnsi="Andika" w:cs="Andika"/>
                <w:sz w:val="12"/>
                <w:szCs w:val="12"/>
              </w:rPr>
            </w:pPr>
            <w:r w:rsidRPr="00BB0ACF">
              <w:rPr>
                <w:rFonts w:ascii="Andika" w:hAnsi="Andika" w:cs="Andika"/>
                <w:sz w:val="12"/>
                <w:szCs w:val="12"/>
              </w:rPr>
              <w:t>Being verbs</w:t>
            </w:r>
          </w:p>
          <w:p w14:paraId="7F8DB79D" w14:textId="77777777" w:rsidR="00186649" w:rsidRPr="00BB0ACF" w:rsidRDefault="00186649" w:rsidP="00472380">
            <w:pPr>
              <w:pStyle w:val="ListParagraph"/>
              <w:numPr>
                <w:ilvl w:val="0"/>
                <w:numId w:val="15"/>
              </w:numPr>
              <w:ind w:left="181" w:hanging="141"/>
              <w:rPr>
                <w:rFonts w:ascii="Andika" w:hAnsi="Andika" w:cs="Andika"/>
                <w:sz w:val="12"/>
                <w:szCs w:val="12"/>
              </w:rPr>
            </w:pPr>
            <w:r w:rsidRPr="00BB0ACF">
              <w:rPr>
                <w:rFonts w:ascii="Andika" w:hAnsi="Andika" w:cs="Andika"/>
                <w:sz w:val="12"/>
                <w:szCs w:val="12"/>
              </w:rPr>
              <w:t>Doing verbs</w:t>
            </w:r>
          </w:p>
          <w:p w14:paraId="718456EC" w14:textId="5B5854A4" w:rsidR="00186649" w:rsidRPr="00BB0ACF" w:rsidRDefault="00186649" w:rsidP="00472380">
            <w:pPr>
              <w:pStyle w:val="ListParagraph"/>
              <w:numPr>
                <w:ilvl w:val="0"/>
                <w:numId w:val="15"/>
              </w:numPr>
              <w:ind w:left="181" w:hanging="141"/>
              <w:rPr>
                <w:rFonts w:ascii="Andika" w:hAnsi="Andika" w:cs="Andika"/>
                <w:sz w:val="12"/>
                <w:szCs w:val="12"/>
              </w:rPr>
            </w:pPr>
            <w:r w:rsidRPr="00BB0ACF">
              <w:rPr>
                <w:rFonts w:ascii="Andika" w:hAnsi="Andika" w:cs="Andika"/>
                <w:sz w:val="12"/>
                <w:szCs w:val="12"/>
              </w:rPr>
              <w:t xml:space="preserve">Regular </w:t>
            </w:r>
            <w:r>
              <w:rPr>
                <w:rFonts w:ascii="Andika" w:hAnsi="Andika" w:cs="Andika"/>
                <w:sz w:val="12"/>
                <w:szCs w:val="12"/>
              </w:rPr>
              <w:t>&amp; i</w:t>
            </w:r>
            <w:r w:rsidRPr="00BB0ACF">
              <w:rPr>
                <w:rFonts w:ascii="Andika" w:hAnsi="Andika" w:cs="Andika"/>
                <w:sz w:val="12"/>
                <w:szCs w:val="12"/>
              </w:rPr>
              <w:t>rregular verbs</w:t>
            </w:r>
          </w:p>
          <w:p w14:paraId="50048EE7" w14:textId="2038C7EF" w:rsidR="00186649" w:rsidRPr="00274452" w:rsidRDefault="00186649" w:rsidP="00472380">
            <w:pPr>
              <w:pStyle w:val="ListParagraph"/>
              <w:numPr>
                <w:ilvl w:val="0"/>
                <w:numId w:val="15"/>
              </w:numPr>
              <w:ind w:left="181" w:hanging="14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Bossy/imperative verbs</w:t>
            </w:r>
          </w:p>
        </w:tc>
        <w:tc>
          <w:tcPr>
            <w:tcW w:w="2656" w:type="dxa"/>
            <w:shd w:val="clear" w:color="auto" w:fill="FFFF00"/>
          </w:tcPr>
          <w:p w14:paraId="3367DF4E" w14:textId="77777777" w:rsidR="00186649" w:rsidRPr="005F2912" w:rsidRDefault="00186649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VERBS</w:t>
            </w:r>
          </w:p>
          <w:p w14:paraId="32EE9365" w14:textId="77777777" w:rsidR="00186649" w:rsidRPr="00BB0ACF" w:rsidRDefault="00186649" w:rsidP="00472380">
            <w:pPr>
              <w:pStyle w:val="ListParagraph"/>
              <w:numPr>
                <w:ilvl w:val="0"/>
                <w:numId w:val="37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BB0ACF">
              <w:rPr>
                <w:rFonts w:ascii="Andika" w:hAnsi="Andika" w:cs="Andika"/>
                <w:sz w:val="12"/>
                <w:szCs w:val="12"/>
              </w:rPr>
              <w:t>Intro to verbs</w:t>
            </w:r>
          </w:p>
          <w:p w14:paraId="05995E4A" w14:textId="19FB9B3A" w:rsidR="00186649" w:rsidRPr="00BB0ACF" w:rsidRDefault="00660F57" w:rsidP="00472380">
            <w:pPr>
              <w:pStyle w:val="ListParagraph"/>
              <w:numPr>
                <w:ilvl w:val="0"/>
                <w:numId w:val="37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BB0ACF">
              <w:rPr>
                <w:rFonts w:ascii="Andika" w:hAnsi="Andika" w:cs="Andika"/>
                <w:sz w:val="12"/>
                <w:szCs w:val="12"/>
              </w:rPr>
              <w:t xml:space="preserve">Doing </w:t>
            </w:r>
            <w:r w:rsidR="00186649" w:rsidRPr="00BB0ACF">
              <w:rPr>
                <w:rFonts w:ascii="Andika" w:hAnsi="Andika" w:cs="Andika"/>
                <w:sz w:val="12"/>
                <w:szCs w:val="12"/>
              </w:rPr>
              <w:t>verbs</w:t>
            </w:r>
          </w:p>
          <w:p w14:paraId="67C2F321" w14:textId="647EAF59" w:rsidR="00186649" w:rsidRPr="00BB0ACF" w:rsidRDefault="00660F57" w:rsidP="00472380">
            <w:pPr>
              <w:pStyle w:val="ListParagraph"/>
              <w:numPr>
                <w:ilvl w:val="0"/>
                <w:numId w:val="37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BB0ACF">
              <w:rPr>
                <w:rFonts w:ascii="Andika" w:hAnsi="Andika" w:cs="Andika"/>
                <w:sz w:val="12"/>
                <w:szCs w:val="12"/>
              </w:rPr>
              <w:t xml:space="preserve">Being </w:t>
            </w:r>
            <w:r w:rsidR="00186649" w:rsidRPr="00BB0ACF">
              <w:rPr>
                <w:rFonts w:ascii="Andika" w:hAnsi="Andika" w:cs="Andika"/>
                <w:sz w:val="12"/>
                <w:szCs w:val="12"/>
              </w:rPr>
              <w:t>verbs</w:t>
            </w:r>
          </w:p>
          <w:p w14:paraId="299F6B09" w14:textId="77777777" w:rsidR="00186649" w:rsidRPr="00DB11D9" w:rsidRDefault="00186649" w:rsidP="00472380">
            <w:pPr>
              <w:pStyle w:val="ListParagraph"/>
              <w:numPr>
                <w:ilvl w:val="0"/>
                <w:numId w:val="37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Simple forms</w:t>
            </w:r>
          </w:p>
          <w:p w14:paraId="63DA116F" w14:textId="77777777" w:rsidR="00186649" w:rsidRPr="00DB11D9" w:rsidRDefault="00186649" w:rsidP="00472380">
            <w:pPr>
              <w:pStyle w:val="ListParagraph"/>
              <w:numPr>
                <w:ilvl w:val="0"/>
                <w:numId w:val="37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Progressive forms</w:t>
            </w:r>
          </w:p>
          <w:p w14:paraId="59EB20F0" w14:textId="0E9F64E7" w:rsidR="00186649" w:rsidRPr="00DB11D9" w:rsidRDefault="00186649" w:rsidP="00472380">
            <w:pPr>
              <w:pStyle w:val="ListParagraph"/>
              <w:numPr>
                <w:ilvl w:val="0"/>
                <w:numId w:val="37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Verb tenses in writing</w:t>
            </w:r>
          </w:p>
        </w:tc>
        <w:tc>
          <w:tcPr>
            <w:tcW w:w="2655" w:type="dxa"/>
            <w:shd w:val="clear" w:color="auto" w:fill="92D050"/>
          </w:tcPr>
          <w:p w14:paraId="605C6C6E" w14:textId="77777777" w:rsidR="00186649" w:rsidRPr="005F2912" w:rsidRDefault="00186649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COMPOSITION</w:t>
            </w:r>
          </w:p>
          <w:p w14:paraId="54B89073" w14:textId="77777777" w:rsidR="00186649" w:rsidRPr="00DB11D9" w:rsidRDefault="00186649" w:rsidP="00472380">
            <w:pPr>
              <w:pStyle w:val="ListParagraph"/>
              <w:numPr>
                <w:ilvl w:val="0"/>
                <w:numId w:val="42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Intro to clauses/phrase</w:t>
            </w:r>
          </w:p>
          <w:p w14:paraId="478A7979" w14:textId="77777777" w:rsidR="00186649" w:rsidRPr="00DB11D9" w:rsidRDefault="00186649" w:rsidP="00472380">
            <w:pPr>
              <w:pStyle w:val="ListParagraph"/>
              <w:numPr>
                <w:ilvl w:val="0"/>
                <w:numId w:val="42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Main &amp; subordinate clauses</w:t>
            </w:r>
          </w:p>
          <w:p w14:paraId="2662EDCD" w14:textId="77777777" w:rsidR="00186649" w:rsidRPr="00DB11D9" w:rsidRDefault="00186649" w:rsidP="00472380">
            <w:pPr>
              <w:pStyle w:val="ListParagraph"/>
              <w:numPr>
                <w:ilvl w:val="0"/>
                <w:numId w:val="42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Co-ordinating conjunctions</w:t>
            </w:r>
          </w:p>
          <w:p w14:paraId="3C4998F4" w14:textId="77777777" w:rsidR="00186649" w:rsidRPr="00DB11D9" w:rsidRDefault="00186649" w:rsidP="00472380">
            <w:pPr>
              <w:pStyle w:val="ListParagraph"/>
              <w:numPr>
                <w:ilvl w:val="0"/>
                <w:numId w:val="42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Subordinating conjunctions</w:t>
            </w:r>
          </w:p>
          <w:p w14:paraId="6E7DAD6B" w14:textId="1FD0C700" w:rsidR="00186649" w:rsidRPr="00DB11D9" w:rsidRDefault="00F53DA9" w:rsidP="00472380">
            <w:pPr>
              <w:pStyle w:val="ListParagraph"/>
              <w:numPr>
                <w:ilvl w:val="0"/>
                <w:numId w:val="42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Subordinate clause</w:t>
            </w:r>
            <w:r w:rsidR="00186649" w:rsidRPr="00DB11D9">
              <w:rPr>
                <w:rFonts w:ascii="Andika" w:hAnsi="Andika" w:cs="Andika"/>
                <w:sz w:val="12"/>
                <w:szCs w:val="12"/>
              </w:rPr>
              <w:t xml:space="preserve"> openers</w:t>
            </w:r>
          </w:p>
          <w:p w14:paraId="2C5B7C0B" w14:textId="6672C779" w:rsidR="00186649" w:rsidRPr="00DB11D9" w:rsidRDefault="00186649" w:rsidP="00472380">
            <w:pPr>
              <w:pStyle w:val="ListParagraph"/>
              <w:numPr>
                <w:ilvl w:val="0"/>
                <w:numId w:val="42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Build a complex sentence</w:t>
            </w:r>
          </w:p>
        </w:tc>
        <w:tc>
          <w:tcPr>
            <w:tcW w:w="2656" w:type="dxa"/>
            <w:shd w:val="clear" w:color="auto" w:fill="92D050"/>
          </w:tcPr>
          <w:p w14:paraId="122915DD" w14:textId="77777777" w:rsidR="00186649" w:rsidRPr="005F2912" w:rsidRDefault="00186649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COMPOSITION</w:t>
            </w:r>
          </w:p>
          <w:p w14:paraId="23C73BFE" w14:textId="0FBF8F44" w:rsidR="00186649" w:rsidRPr="00DB11D9" w:rsidRDefault="00186649" w:rsidP="00980957">
            <w:pPr>
              <w:pStyle w:val="ListParagraph"/>
              <w:numPr>
                <w:ilvl w:val="0"/>
                <w:numId w:val="43"/>
              </w:numPr>
              <w:ind w:left="300" w:hanging="300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Clauses</w:t>
            </w:r>
            <w:r w:rsidR="00937497" w:rsidRPr="00DB11D9">
              <w:rPr>
                <w:rFonts w:ascii="Andika" w:hAnsi="Andika" w:cs="Andika"/>
                <w:sz w:val="12"/>
                <w:szCs w:val="12"/>
              </w:rPr>
              <w:t xml:space="preserve"> &amp; </w:t>
            </w:r>
            <w:r w:rsidRPr="00DB11D9">
              <w:rPr>
                <w:rFonts w:ascii="Andika" w:hAnsi="Andika" w:cs="Andika"/>
                <w:sz w:val="12"/>
                <w:szCs w:val="12"/>
              </w:rPr>
              <w:t>phrase</w:t>
            </w:r>
            <w:r w:rsidR="00937497" w:rsidRPr="00DB11D9">
              <w:rPr>
                <w:rFonts w:ascii="Andika" w:hAnsi="Andika" w:cs="Andika"/>
                <w:sz w:val="12"/>
                <w:szCs w:val="12"/>
              </w:rPr>
              <w:t>s</w:t>
            </w:r>
          </w:p>
          <w:p w14:paraId="55130E21" w14:textId="77777777" w:rsidR="00186649" w:rsidRPr="00DB11D9" w:rsidRDefault="00186649" w:rsidP="00980957">
            <w:pPr>
              <w:pStyle w:val="ListParagraph"/>
              <w:numPr>
                <w:ilvl w:val="0"/>
                <w:numId w:val="43"/>
              </w:numPr>
              <w:ind w:left="300" w:hanging="300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Main &amp; subordinate clauses</w:t>
            </w:r>
          </w:p>
          <w:p w14:paraId="2D55408A" w14:textId="798AE9A8" w:rsidR="00186649" w:rsidRPr="00DB11D9" w:rsidRDefault="00186649" w:rsidP="00980957">
            <w:pPr>
              <w:pStyle w:val="ListParagraph"/>
              <w:numPr>
                <w:ilvl w:val="0"/>
                <w:numId w:val="43"/>
              </w:numPr>
              <w:ind w:left="300" w:hanging="300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Co-ordinating conjunctions</w:t>
            </w:r>
          </w:p>
          <w:p w14:paraId="1B54ADB1" w14:textId="77777777" w:rsidR="00186649" w:rsidRPr="00DB11D9" w:rsidRDefault="00186649" w:rsidP="00980957">
            <w:pPr>
              <w:pStyle w:val="ListParagraph"/>
              <w:numPr>
                <w:ilvl w:val="0"/>
                <w:numId w:val="43"/>
              </w:numPr>
              <w:ind w:left="300" w:hanging="300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Subordinating conjunctions</w:t>
            </w:r>
          </w:p>
          <w:p w14:paraId="33D0CE85" w14:textId="77777777" w:rsidR="009E5660" w:rsidRPr="00DB11D9" w:rsidRDefault="009E5660" w:rsidP="009E5660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300" w:hanging="300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Relative clauses</w:t>
            </w:r>
          </w:p>
          <w:p w14:paraId="4CB27834" w14:textId="2F2D1AE7" w:rsidR="00186649" w:rsidRPr="00DB11D9" w:rsidRDefault="00186649" w:rsidP="00980957">
            <w:pPr>
              <w:pStyle w:val="ListParagraph"/>
              <w:numPr>
                <w:ilvl w:val="0"/>
                <w:numId w:val="43"/>
              </w:numPr>
              <w:ind w:left="300" w:hanging="300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 xml:space="preserve">Build multi-clause sentence </w:t>
            </w:r>
            <w:r w:rsidRPr="00DB11D9">
              <w:rPr>
                <w:rFonts w:ascii="Andika" w:hAnsi="Andika" w:cs="Andik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656" w:type="dxa"/>
            <w:shd w:val="clear" w:color="auto" w:fill="92D050"/>
          </w:tcPr>
          <w:p w14:paraId="3D9CB2C4" w14:textId="383CF7AB" w:rsidR="00186649" w:rsidRPr="005F2912" w:rsidRDefault="00186649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COMPOSITION</w:t>
            </w:r>
          </w:p>
          <w:p w14:paraId="4F1A32A2" w14:textId="240CE4A3" w:rsidR="00186649" w:rsidRPr="00DB11D9" w:rsidRDefault="00186649" w:rsidP="00472380">
            <w:pPr>
              <w:pStyle w:val="ListParagraph"/>
              <w:numPr>
                <w:ilvl w:val="0"/>
                <w:numId w:val="44"/>
              </w:numPr>
              <w:ind w:left="197" w:hanging="197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Clauses</w:t>
            </w:r>
            <w:r w:rsidR="00937497" w:rsidRPr="00DB11D9">
              <w:rPr>
                <w:rFonts w:ascii="Andika" w:hAnsi="Andika" w:cs="Andika"/>
                <w:sz w:val="12"/>
                <w:szCs w:val="12"/>
              </w:rPr>
              <w:t xml:space="preserve"> &amp; </w:t>
            </w:r>
            <w:r w:rsidRPr="00DB11D9">
              <w:rPr>
                <w:rFonts w:ascii="Andika" w:hAnsi="Andika" w:cs="Andika"/>
                <w:sz w:val="12"/>
                <w:szCs w:val="12"/>
              </w:rPr>
              <w:t>phrase</w:t>
            </w:r>
            <w:r w:rsidR="00937497" w:rsidRPr="00DB11D9">
              <w:rPr>
                <w:rFonts w:ascii="Andika" w:hAnsi="Andika" w:cs="Andika"/>
                <w:sz w:val="12"/>
                <w:szCs w:val="12"/>
              </w:rPr>
              <w:t>s</w:t>
            </w:r>
          </w:p>
          <w:p w14:paraId="3B155B07" w14:textId="77777777" w:rsidR="00186649" w:rsidRPr="00DB11D9" w:rsidRDefault="00186649" w:rsidP="00472380">
            <w:pPr>
              <w:pStyle w:val="ListParagraph"/>
              <w:numPr>
                <w:ilvl w:val="0"/>
                <w:numId w:val="44"/>
              </w:numPr>
              <w:ind w:left="197" w:hanging="197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Main &amp; subordinate clauses</w:t>
            </w:r>
          </w:p>
          <w:p w14:paraId="2C3B4050" w14:textId="77777777" w:rsidR="007E0B43" w:rsidRPr="00AB07B2" w:rsidRDefault="007E0B43" w:rsidP="007E0B43">
            <w:pPr>
              <w:pStyle w:val="ListParagraph"/>
              <w:numPr>
                <w:ilvl w:val="0"/>
                <w:numId w:val="44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AB07B2">
              <w:rPr>
                <w:rFonts w:ascii="Andika" w:hAnsi="Andika" w:cs="Andika"/>
                <w:sz w:val="12"/>
                <w:szCs w:val="12"/>
              </w:rPr>
              <w:t xml:space="preserve">Co-ordinating &amp; </w:t>
            </w:r>
            <w:r>
              <w:rPr>
                <w:rFonts w:ascii="Andika" w:hAnsi="Andika" w:cs="Andika"/>
                <w:sz w:val="12"/>
                <w:szCs w:val="12"/>
              </w:rPr>
              <w:t>s</w:t>
            </w:r>
            <w:r w:rsidRPr="00AB07B2">
              <w:rPr>
                <w:rFonts w:ascii="Andika" w:hAnsi="Andika" w:cs="Andika"/>
                <w:sz w:val="12"/>
                <w:szCs w:val="12"/>
              </w:rPr>
              <w:t>ubordinating conjunctions</w:t>
            </w:r>
          </w:p>
          <w:p w14:paraId="3D51DDC8" w14:textId="77777777" w:rsidR="00186649" w:rsidRPr="00DB11D9" w:rsidRDefault="00186649" w:rsidP="00472380">
            <w:pPr>
              <w:pStyle w:val="ListParagraph"/>
              <w:numPr>
                <w:ilvl w:val="0"/>
                <w:numId w:val="44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Relative clauses</w:t>
            </w:r>
          </w:p>
          <w:p w14:paraId="5639F457" w14:textId="77777777" w:rsidR="00C4555C" w:rsidRDefault="00C4555C" w:rsidP="008C3E37">
            <w:pPr>
              <w:pStyle w:val="ListParagraph"/>
              <w:numPr>
                <w:ilvl w:val="0"/>
                <w:numId w:val="44"/>
              </w:numPr>
              <w:ind w:left="221" w:hanging="221"/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Fronted adverbials</w:t>
            </w:r>
            <w:r w:rsidRPr="00DB11D9">
              <w:rPr>
                <w:rFonts w:ascii="Andika" w:hAnsi="Andika" w:cs="Andika"/>
                <w:b/>
                <w:bCs/>
                <w:sz w:val="12"/>
                <w:szCs w:val="12"/>
              </w:rPr>
              <w:t xml:space="preserve"> </w:t>
            </w:r>
          </w:p>
          <w:p w14:paraId="75BA444B" w14:textId="1727BEB5" w:rsidR="00186649" w:rsidRPr="00C4555C" w:rsidRDefault="00186649" w:rsidP="00C4555C">
            <w:pPr>
              <w:pStyle w:val="ListParagraph"/>
              <w:numPr>
                <w:ilvl w:val="0"/>
                <w:numId w:val="44"/>
              </w:numPr>
              <w:ind w:left="221" w:hanging="221"/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 xml:space="preserve">Build multi-clause sentence </w:t>
            </w:r>
            <w:r w:rsidRPr="00DB11D9">
              <w:rPr>
                <w:rFonts w:ascii="Andika" w:hAnsi="Andika" w:cs="Andik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599" w:type="dxa"/>
            <w:shd w:val="clear" w:color="auto" w:fill="FFFFFF" w:themeFill="background1"/>
          </w:tcPr>
          <w:p w14:paraId="08A81318" w14:textId="2BABF279" w:rsidR="00186649" w:rsidRPr="005F2912" w:rsidRDefault="00F81A24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>
              <w:rPr>
                <w:rFonts w:ascii="Andika" w:hAnsi="Andika" w:cs="Andika"/>
                <w:b/>
                <w:bCs/>
                <w:sz w:val="12"/>
                <w:szCs w:val="12"/>
              </w:rPr>
              <w:t>SATS Prep</w:t>
            </w:r>
          </w:p>
          <w:p w14:paraId="23D97DFD" w14:textId="754C6236" w:rsidR="00186649" w:rsidRPr="005F2912" w:rsidRDefault="00186649" w:rsidP="00472380">
            <w:pPr>
              <w:pStyle w:val="ListParagraph"/>
              <w:numPr>
                <w:ilvl w:val="0"/>
                <w:numId w:val="52"/>
              </w:numPr>
              <w:ind w:left="222" w:hanging="222"/>
              <w:rPr>
                <w:rFonts w:ascii="Andika" w:hAnsi="Andika" w:cs="Andika"/>
                <w:sz w:val="12"/>
                <w:szCs w:val="12"/>
              </w:rPr>
            </w:pPr>
            <w:r w:rsidRPr="005F2912">
              <w:rPr>
                <w:rFonts w:ascii="Andika" w:hAnsi="Andika" w:cs="Andika"/>
                <w:sz w:val="12"/>
                <w:szCs w:val="12"/>
              </w:rPr>
              <w:t xml:space="preserve">Clauses &amp; </w:t>
            </w:r>
            <w:r w:rsidR="00223D33">
              <w:rPr>
                <w:rFonts w:ascii="Andika" w:hAnsi="Andika" w:cs="Andika"/>
                <w:sz w:val="12"/>
                <w:szCs w:val="12"/>
              </w:rPr>
              <w:t>c</w:t>
            </w:r>
            <w:r w:rsidRPr="005F2912">
              <w:rPr>
                <w:rFonts w:ascii="Andika" w:hAnsi="Andika" w:cs="Andika"/>
                <w:sz w:val="12"/>
                <w:szCs w:val="12"/>
              </w:rPr>
              <w:t xml:space="preserve">onjunctions </w:t>
            </w:r>
          </w:p>
          <w:p w14:paraId="0ABEA9B5" w14:textId="77777777" w:rsidR="00186649" w:rsidRPr="005F2912" w:rsidRDefault="00186649" w:rsidP="00472380">
            <w:pPr>
              <w:pStyle w:val="ListParagraph"/>
              <w:numPr>
                <w:ilvl w:val="0"/>
                <w:numId w:val="52"/>
              </w:numPr>
              <w:ind w:left="222" w:hanging="222"/>
              <w:rPr>
                <w:rFonts w:ascii="Andika" w:hAnsi="Andika" w:cs="Andika"/>
                <w:sz w:val="12"/>
                <w:szCs w:val="12"/>
              </w:rPr>
            </w:pPr>
            <w:r w:rsidRPr="005F2912">
              <w:rPr>
                <w:rFonts w:ascii="Andika" w:hAnsi="Andika" w:cs="Andika"/>
                <w:sz w:val="12"/>
                <w:szCs w:val="12"/>
              </w:rPr>
              <w:t xml:space="preserve">Types of nouns </w:t>
            </w:r>
          </w:p>
          <w:p w14:paraId="5EBAD138" w14:textId="3FA17028" w:rsidR="00B8268F" w:rsidRPr="00B8268F" w:rsidRDefault="00186649" w:rsidP="00B8268F">
            <w:pPr>
              <w:pStyle w:val="ListParagraph"/>
              <w:numPr>
                <w:ilvl w:val="0"/>
                <w:numId w:val="52"/>
              </w:numPr>
              <w:ind w:left="222" w:hanging="222"/>
              <w:rPr>
                <w:rFonts w:ascii="Andika" w:hAnsi="Andika" w:cs="Andika"/>
                <w:sz w:val="12"/>
                <w:szCs w:val="12"/>
              </w:rPr>
            </w:pPr>
            <w:r w:rsidRPr="005F2912">
              <w:rPr>
                <w:rFonts w:ascii="Andika" w:hAnsi="Andika" w:cs="Andika"/>
                <w:sz w:val="12"/>
                <w:szCs w:val="12"/>
              </w:rPr>
              <w:t>Adjectives</w:t>
            </w:r>
            <w:r w:rsidR="003E7525">
              <w:rPr>
                <w:rFonts w:ascii="Andika" w:hAnsi="Andika" w:cs="Andika"/>
                <w:sz w:val="12"/>
                <w:szCs w:val="12"/>
              </w:rPr>
              <w:t xml:space="preserve"> &amp; Adverbs</w:t>
            </w:r>
          </w:p>
          <w:p w14:paraId="11931218" w14:textId="77777777" w:rsidR="00186649" w:rsidRPr="005F2912" w:rsidRDefault="00186649" w:rsidP="00472380">
            <w:pPr>
              <w:pStyle w:val="ListParagraph"/>
              <w:numPr>
                <w:ilvl w:val="0"/>
                <w:numId w:val="52"/>
              </w:numPr>
              <w:ind w:left="222" w:hanging="222"/>
              <w:rPr>
                <w:rFonts w:ascii="Andika" w:hAnsi="Andika" w:cs="Andika"/>
                <w:sz w:val="12"/>
                <w:szCs w:val="12"/>
              </w:rPr>
            </w:pPr>
            <w:r w:rsidRPr="005F2912">
              <w:rPr>
                <w:rFonts w:ascii="Andika" w:hAnsi="Andika" w:cs="Andika"/>
                <w:sz w:val="12"/>
                <w:szCs w:val="12"/>
              </w:rPr>
              <w:t>Types of pronouns</w:t>
            </w:r>
          </w:p>
          <w:p w14:paraId="4B2F85FE" w14:textId="77777777" w:rsidR="00186649" w:rsidRPr="005F2912" w:rsidRDefault="00186649" w:rsidP="00472380">
            <w:pPr>
              <w:pStyle w:val="ListParagraph"/>
              <w:numPr>
                <w:ilvl w:val="0"/>
                <w:numId w:val="52"/>
              </w:numPr>
              <w:ind w:left="222" w:hanging="222"/>
              <w:rPr>
                <w:rFonts w:ascii="Andika" w:hAnsi="Andika" w:cs="Andika"/>
                <w:sz w:val="14"/>
                <w:szCs w:val="14"/>
              </w:rPr>
            </w:pPr>
            <w:r w:rsidRPr="005F2912">
              <w:rPr>
                <w:rFonts w:ascii="Andika" w:hAnsi="Andika" w:cs="Andika"/>
                <w:sz w:val="12"/>
                <w:szCs w:val="12"/>
              </w:rPr>
              <w:t>Types of determiners</w:t>
            </w:r>
          </w:p>
          <w:p w14:paraId="05DAF68C" w14:textId="2E221C63" w:rsidR="00186649" w:rsidRPr="00853141" w:rsidRDefault="00E250CA" w:rsidP="00472380">
            <w:pPr>
              <w:pStyle w:val="ListParagraph"/>
              <w:numPr>
                <w:ilvl w:val="0"/>
                <w:numId w:val="52"/>
              </w:numPr>
              <w:ind w:left="222" w:hanging="222"/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sz w:val="12"/>
                <w:szCs w:val="12"/>
              </w:rPr>
              <w:t>Types of prepositions</w:t>
            </w: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AB07B2" w:rsidRPr="00C24D2A" w14:paraId="3C9F083B" w14:textId="77777777" w:rsidTr="00472380">
        <w:trPr>
          <w:trHeight w:val="66"/>
        </w:trPr>
        <w:tc>
          <w:tcPr>
            <w:tcW w:w="425" w:type="dxa"/>
            <w:vMerge w:val="restart"/>
            <w:textDirection w:val="btLr"/>
            <w:vAlign w:val="center"/>
          </w:tcPr>
          <w:p w14:paraId="4182079A" w14:textId="35369C64" w:rsidR="00AB07B2" w:rsidRPr="0088417C" w:rsidRDefault="00AB07B2" w:rsidP="00113506">
            <w:pPr>
              <w:ind w:left="113" w:right="113"/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  <w:r w:rsidRPr="0088417C">
              <w:rPr>
                <w:rFonts w:ascii="Andika" w:hAnsi="Andika" w:cs="Andika"/>
                <w:b/>
                <w:bCs/>
                <w:sz w:val="14"/>
                <w:szCs w:val="14"/>
              </w:rPr>
              <w:t>Spring 2</w:t>
            </w:r>
          </w:p>
        </w:tc>
        <w:tc>
          <w:tcPr>
            <w:tcW w:w="2655" w:type="dxa"/>
            <w:vMerge w:val="restart"/>
            <w:shd w:val="clear" w:color="auto" w:fill="92D050"/>
          </w:tcPr>
          <w:p w14:paraId="4DB77167" w14:textId="56FA0E3F" w:rsidR="00AB07B2" w:rsidRPr="00BB0ACF" w:rsidRDefault="00AB07B2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BB0ACF">
              <w:rPr>
                <w:rFonts w:ascii="Andika" w:hAnsi="Andika" w:cs="Andika"/>
                <w:b/>
                <w:bCs/>
                <w:sz w:val="12"/>
                <w:szCs w:val="12"/>
              </w:rPr>
              <w:t>COMPOSITION</w:t>
            </w:r>
          </w:p>
          <w:p w14:paraId="32E66ED0" w14:textId="77777777" w:rsidR="00AB07B2" w:rsidRPr="00274452" w:rsidRDefault="00AB07B2" w:rsidP="00472380">
            <w:pPr>
              <w:pStyle w:val="ListParagraph"/>
              <w:numPr>
                <w:ilvl w:val="0"/>
                <w:numId w:val="16"/>
              </w:numPr>
              <w:ind w:left="181" w:hanging="14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Connectives</w:t>
            </w:r>
          </w:p>
          <w:p w14:paraId="1479E51E" w14:textId="67C996BF" w:rsidR="00AB07B2" w:rsidRPr="00274452" w:rsidRDefault="00AB07B2" w:rsidP="00472380">
            <w:pPr>
              <w:pStyle w:val="ListParagraph"/>
              <w:numPr>
                <w:ilvl w:val="0"/>
                <w:numId w:val="16"/>
              </w:numPr>
              <w:ind w:left="181" w:hanging="14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Where &amp; when openers</w:t>
            </w:r>
          </w:p>
          <w:p w14:paraId="2F37DFD7" w14:textId="77777777" w:rsidR="00AB07B2" w:rsidRPr="00274452" w:rsidRDefault="00AB07B2" w:rsidP="00472380">
            <w:pPr>
              <w:pStyle w:val="ListParagraph"/>
              <w:numPr>
                <w:ilvl w:val="0"/>
                <w:numId w:val="16"/>
              </w:numPr>
              <w:ind w:left="181" w:hanging="14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-ed openers</w:t>
            </w:r>
          </w:p>
          <w:p w14:paraId="07F32028" w14:textId="77777777" w:rsidR="00AB07B2" w:rsidRPr="00274452" w:rsidRDefault="00AB07B2" w:rsidP="00472380">
            <w:pPr>
              <w:pStyle w:val="ListParagraph"/>
              <w:numPr>
                <w:ilvl w:val="0"/>
                <w:numId w:val="16"/>
              </w:numPr>
              <w:ind w:left="181" w:hanging="14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-</w:t>
            </w:r>
            <w:proofErr w:type="spellStart"/>
            <w:r w:rsidRPr="00274452">
              <w:rPr>
                <w:rFonts w:ascii="Andika" w:hAnsi="Andika" w:cs="Andika"/>
                <w:sz w:val="12"/>
                <w:szCs w:val="12"/>
              </w:rPr>
              <w:t>ing</w:t>
            </w:r>
            <w:proofErr w:type="spellEnd"/>
            <w:r w:rsidRPr="00274452">
              <w:rPr>
                <w:rFonts w:ascii="Andika" w:hAnsi="Andika" w:cs="Andika"/>
                <w:sz w:val="12"/>
                <w:szCs w:val="12"/>
              </w:rPr>
              <w:t xml:space="preserve"> openers</w:t>
            </w:r>
          </w:p>
          <w:p w14:paraId="346A8287" w14:textId="1AC0C5D7" w:rsidR="00AB07B2" w:rsidRPr="00274452" w:rsidRDefault="00AB07B2" w:rsidP="00472380">
            <w:pPr>
              <w:pStyle w:val="ListParagraph"/>
              <w:numPr>
                <w:ilvl w:val="0"/>
                <w:numId w:val="16"/>
              </w:numPr>
              <w:ind w:left="181" w:hanging="14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-</w:t>
            </w:r>
            <w:proofErr w:type="spellStart"/>
            <w:r w:rsidRPr="00274452">
              <w:rPr>
                <w:rFonts w:ascii="Andika" w:hAnsi="Andika" w:cs="Andika"/>
                <w:sz w:val="12"/>
                <w:szCs w:val="12"/>
              </w:rPr>
              <w:t>ly</w:t>
            </w:r>
            <w:proofErr w:type="spellEnd"/>
            <w:r w:rsidRPr="00274452">
              <w:rPr>
                <w:rFonts w:ascii="Andika" w:hAnsi="Andika" w:cs="Andika"/>
                <w:sz w:val="12"/>
                <w:szCs w:val="12"/>
              </w:rPr>
              <w:t xml:space="preserve"> openers </w:t>
            </w:r>
          </w:p>
        </w:tc>
        <w:tc>
          <w:tcPr>
            <w:tcW w:w="2656" w:type="dxa"/>
            <w:shd w:val="clear" w:color="auto" w:fill="92D050"/>
          </w:tcPr>
          <w:p w14:paraId="696B1498" w14:textId="77777777" w:rsidR="00AB07B2" w:rsidRPr="005F2912" w:rsidRDefault="00AB07B2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COMPOSITION</w:t>
            </w:r>
          </w:p>
          <w:p w14:paraId="4C01EBBA" w14:textId="60AF9171" w:rsidR="00AB07B2" w:rsidRDefault="00E85ADC" w:rsidP="00472380">
            <w:pPr>
              <w:pStyle w:val="ListParagraph"/>
              <w:numPr>
                <w:ilvl w:val="0"/>
                <w:numId w:val="38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Fi</w:t>
            </w:r>
            <w:r w:rsidR="003158C1">
              <w:rPr>
                <w:rFonts w:ascii="Andika" w:hAnsi="Andika" w:cs="Andika"/>
                <w:sz w:val="12"/>
                <w:szCs w:val="12"/>
              </w:rPr>
              <w:t xml:space="preserve">rst 7 </w:t>
            </w:r>
            <w:r w:rsidR="00503F2E">
              <w:rPr>
                <w:rFonts w:ascii="Andika" w:hAnsi="Andika" w:cs="Andika"/>
                <w:sz w:val="12"/>
                <w:szCs w:val="12"/>
              </w:rPr>
              <w:t>c</w:t>
            </w:r>
            <w:r w:rsidR="00AB07B2" w:rsidRPr="00DB11D9">
              <w:rPr>
                <w:rFonts w:ascii="Andika" w:hAnsi="Andika" w:cs="Andika"/>
                <w:sz w:val="12"/>
                <w:szCs w:val="12"/>
              </w:rPr>
              <w:t>onnectives</w:t>
            </w:r>
          </w:p>
          <w:p w14:paraId="1FB09103" w14:textId="10093762" w:rsidR="00E85ADC" w:rsidRPr="00DB11D9" w:rsidRDefault="00E85ADC" w:rsidP="00472380">
            <w:pPr>
              <w:pStyle w:val="ListParagraph"/>
              <w:numPr>
                <w:ilvl w:val="0"/>
                <w:numId w:val="38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Time connectives</w:t>
            </w:r>
          </w:p>
          <w:p w14:paraId="751E37E0" w14:textId="6218360C" w:rsidR="00B74606" w:rsidRPr="00A85A69" w:rsidRDefault="00AB07B2" w:rsidP="00A85A69">
            <w:pPr>
              <w:pStyle w:val="ListParagraph"/>
              <w:numPr>
                <w:ilvl w:val="0"/>
                <w:numId w:val="38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Where</w:t>
            </w:r>
            <w:r w:rsidR="00C921C8">
              <w:rPr>
                <w:rFonts w:ascii="Andika" w:hAnsi="Andika" w:cs="Andika"/>
                <w:sz w:val="12"/>
                <w:szCs w:val="12"/>
              </w:rPr>
              <w:t xml:space="preserve"> </w:t>
            </w:r>
            <w:r w:rsidR="00A85A69">
              <w:rPr>
                <w:rFonts w:ascii="Andika" w:hAnsi="Andika" w:cs="Andika"/>
                <w:sz w:val="12"/>
                <w:szCs w:val="12"/>
              </w:rPr>
              <w:t xml:space="preserve">&amp; when </w:t>
            </w:r>
            <w:r w:rsidR="00C921C8" w:rsidRPr="00DB11D9">
              <w:rPr>
                <w:rFonts w:ascii="Andika" w:hAnsi="Andika" w:cs="Andika"/>
                <w:sz w:val="12"/>
                <w:szCs w:val="12"/>
              </w:rPr>
              <w:t>openers</w:t>
            </w:r>
            <w:r w:rsidRPr="00DB11D9">
              <w:rPr>
                <w:rFonts w:ascii="Andika" w:hAnsi="Andika" w:cs="Andika"/>
                <w:sz w:val="12"/>
                <w:szCs w:val="12"/>
              </w:rPr>
              <w:t xml:space="preserve"> </w:t>
            </w:r>
          </w:p>
        </w:tc>
        <w:tc>
          <w:tcPr>
            <w:tcW w:w="2655" w:type="dxa"/>
            <w:shd w:val="clear" w:color="auto" w:fill="FF66FF"/>
          </w:tcPr>
          <w:p w14:paraId="2E270AF6" w14:textId="77777777" w:rsidR="00AB07B2" w:rsidRPr="005F2912" w:rsidRDefault="00AB07B2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ADVERBIALS</w:t>
            </w:r>
          </w:p>
          <w:p w14:paraId="23528D7B" w14:textId="1A22C3B9" w:rsidR="00AB07B2" w:rsidRPr="00DB11D9" w:rsidRDefault="00AB07B2" w:rsidP="00472380">
            <w:pPr>
              <w:pStyle w:val="ListParagraph"/>
              <w:numPr>
                <w:ilvl w:val="0"/>
                <w:numId w:val="45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Adverbs of time, place and cause</w:t>
            </w:r>
          </w:p>
        </w:tc>
        <w:tc>
          <w:tcPr>
            <w:tcW w:w="2656" w:type="dxa"/>
            <w:shd w:val="clear" w:color="auto" w:fill="FF66FF"/>
          </w:tcPr>
          <w:p w14:paraId="598DE7A2" w14:textId="77777777" w:rsidR="00AB07B2" w:rsidRPr="005F2912" w:rsidRDefault="00AB07B2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ADVERBIALS</w:t>
            </w:r>
          </w:p>
          <w:p w14:paraId="75DFF10E" w14:textId="14364ADA" w:rsidR="009070D9" w:rsidRDefault="009070D9" w:rsidP="00980957">
            <w:pPr>
              <w:pStyle w:val="ListParagraph"/>
              <w:numPr>
                <w:ilvl w:val="0"/>
                <w:numId w:val="46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Adverbials</w:t>
            </w:r>
          </w:p>
          <w:p w14:paraId="310A59F6" w14:textId="04A981A9" w:rsidR="00AB07B2" w:rsidRPr="00DB11D9" w:rsidRDefault="00AB07B2" w:rsidP="00980957">
            <w:pPr>
              <w:pStyle w:val="ListParagraph"/>
              <w:numPr>
                <w:ilvl w:val="0"/>
                <w:numId w:val="46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Fronted adverbials</w:t>
            </w:r>
          </w:p>
        </w:tc>
        <w:tc>
          <w:tcPr>
            <w:tcW w:w="2656" w:type="dxa"/>
            <w:shd w:val="clear" w:color="auto" w:fill="FF66FF"/>
          </w:tcPr>
          <w:p w14:paraId="38292B81" w14:textId="77777777" w:rsidR="00AB07B2" w:rsidRPr="005F2912" w:rsidRDefault="00AB07B2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ADVERBIALS</w:t>
            </w:r>
          </w:p>
          <w:p w14:paraId="1E76C4F0" w14:textId="77777777" w:rsidR="00AB07B2" w:rsidRPr="00DB11D9" w:rsidRDefault="00AB07B2" w:rsidP="00472380">
            <w:pPr>
              <w:pStyle w:val="ListParagraph"/>
              <w:numPr>
                <w:ilvl w:val="0"/>
                <w:numId w:val="65"/>
              </w:numPr>
              <w:ind w:left="197" w:hanging="197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Adverbs indicating likelihood</w:t>
            </w:r>
          </w:p>
          <w:p w14:paraId="752A07A2" w14:textId="4D6DF331" w:rsidR="00AB07B2" w:rsidRPr="00DB11D9" w:rsidRDefault="00AB07B2" w:rsidP="00472380">
            <w:pPr>
              <w:pStyle w:val="ListParagraph"/>
              <w:numPr>
                <w:ilvl w:val="0"/>
                <w:numId w:val="65"/>
              </w:numPr>
              <w:ind w:left="197" w:hanging="197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Linking ideas across paragraphs using adverbials</w:t>
            </w:r>
          </w:p>
        </w:tc>
        <w:tc>
          <w:tcPr>
            <w:tcW w:w="2599" w:type="dxa"/>
            <w:vMerge w:val="restart"/>
            <w:shd w:val="clear" w:color="auto" w:fill="FFFFFF" w:themeFill="background1"/>
          </w:tcPr>
          <w:p w14:paraId="6D73E53B" w14:textId="77777777" w:rsidR="00F81A24" w:rsidRPr="005F2912" w:rsidRDefault="00F81A24" w:rsidP="00F81A24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>
              <w:rPr>
                <w:rFonts w:ascii="Andika" w:hAnsi="Andika" w:cs="Andika"/>
                <w:b/>
                <w:bCs/>
                <w:sz w:val="12"/>
                <w:szCs w:val="12"/>
              </w:rPr>
              <w:t>SATS Prep</w:t>
            </w:r>
          </w:p>
          <w:p w14:paraId="377560BE" w14:textId="77777777" w:rsidR="00AB07B2" w:rsidRPr="005F2912" w:rsidRDefault="00AB07B2" w:rsidP="00472380">
            <w:pPr>
              <w:pStyle w:val="ListParagraph"/>
              <w:numPr>
                <w:ilvl w:val="0"/>
                <w:numId w:val="71"/>
              </w:numPr>
              <w:ind w:left="222" w:hanging="222"/>
              <w:rPr>
                <w:rFonts w:ascii="Andika" w:hAnsi="Andika" w:cs="Andika"/>
                <w:sz w:val="12"/>
                <w:szCs w:val="12"/>
              </w:rPr>
            </w:pPr>
            <w:r w:rsidRPr="005F2912">
              <w:rPr>
                <w:rFonts w:ascii="Andika" w:hAnsi="Andika" w:cs="Andika"/>
                <w:sz w:val="12"/>
                <w:szCs w:val="12"/>
              </w:rPr>
              <w:t>Apostrophes</w:t>
            </w:r>
          </w:p>
          <w:p w14:paraId="2D0D3650" w14:textId="77777777" w:rsidR="00AB07B2" w:rsidRPr="00853141" w:rsidRDefault="00AB07B2" w:rsidP="00472380">
            <w:pPr>
              <w:pStyle w:val="ListParagraph"/>
              <w:numPr>
                <w:ilvl w:val="0"/>
                <w:numId w:val="71"/>
              </w:numPr>
              <w:ind w:left="222" w:hanging="222"/>
              <w:rPr>
                <w:rFonts w:ascii="Andika" w:hAnsi="Andika" w:cs="Andika"/>
                <w:sz w:val="14"/>
                <w:szCs w:val="14"/>
              </w:rPr>
            </w:pPr>
            <w:r w:rsidRPr="005F2912">
              <w:rPr>
                <w:rFonts w:ascii="Andika" w:hAnsi="Andika" w:cs="Andika"/>
                <w:sz w:val="12"/>
                <w:szCs w:val="12"/>
              </w:rPr>
              <w:t xml:space="preserve">Direct speech </w:t>
            </w:r>
          </w:p>
          <w:p w14:paraId="6EE95401" w14:textId="77777777" w:rsidR="00AB07B2" w:rsidRPr="005F2912" w:rsidRDefault="00AB07B2" w:rsidP="00472380">
            <w:pPr>
              <w:pStyle w:val="ListParagraph"/>
              <w:numPr>
                <w:ilvl w:val="0"/>
                <w:numId w:val="71"/>
              </w:numPr>
              <w:ind w:left="222" w:hanging="222"/>
              <w:rPr>
                <w:rFonts w:ascii="Andika" w:hAnsi="Andika" w:cs="Andika"/>
                <w:sz w:val="14"/>
                <w:szCs w:val="14"/>
              </w:rPr>
            </w:pPr>
            <w:r w:rsidRPr="005F2912">
              <w:rPr>
                <w:rFonts w:ascii="Andika" w:hAnsi="Andika" w:cs="Andika"/>
                <w:sz w:val="12"/>
                <w:szCs w:val="12"/>
              </w:rPr>
              <w:t xml:space="preserve">Adverbials </w:t>
            </w:r>
          </w:p>
          <w:p w14:paraId="3DCF2E30" w14:textId="77777777" w:rsidR="00AB07B2" w:rsidRDefault="00AB07B2" w:rsidP="00472380">
            <w:pPr>
              <w:pStyle w:val="ListParagraph"/>
              <w:numPr>
                <w:ilvl w:val="0"/>
                <w:numId w:val="71"/>
              </w:numPr>
              <w:ind w:left="222" w:hanging="222"/>
              <w:rPr>
                <w:rFonts w:ascii="Andika" w:hAnsi="Andika" w:cs="Andika"/>
                <w:sz w:val="12"/>
                <w:szCs w:val="12"/>
              </w:rPr>
            </w:pPr>
            <w:r w:rsidRPr="005F2912">
              <w:rPr>
                <w:rFonts w:ascii="Andika" w:hAnsi="Andika" w:cs="Andika"/>
                <w:sz w:val="12"/>
                <w:szCs w:val="12"/>
              </w:rPr>
              <w:t>Verb tenses</w:t>
            </w:r>
          </w:p>
          <w:p w14:paraId="6873C6D0" w14:textId="43E011E7" w:rsidR="002F2CCD" w:rsidRPr="005F2912" w:rsidRDefault="002F2CCD" w:rsidP="00472380">
            <w:pPr>
              <w:pStyle w:val="ListParagraph"/>
              <w:numPr>
                <w:ilvl w:val="0"/>
                <w:numId w:val="71"/>
              </w:numPr>
              <w:ind w:left="222" w:hanging="222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Verb types</w:t>
            </w:r>
          </w:p>
        </w:tc>
      </w:tr>
      <w:tr w:rsidR="00AB07B2" w:rsidRPr="00C24D2A" w14:paraId="6B76D36B" w14:textId="77777777" w:rsidTr="00472380">
        <w:trPr>
          <w:trHeight w:val="541"/>
        </w:trPr>
        <w:tc>
          <w:tcPr>
            <w:tcW w:w="425" w:type="dxa"/>
            <w:vMerge/>
            <w:textDirection w:val="btLr"/>
            <w:vAlign w:val="center"/>
          </w:tcPr>
          <w:p w14:paraId="2574A33D" w14:textId="77777777" w:rsidR="00AB07B2" w:rsidRPr="0088417C" w:rsidRDefault="00AB07B2" w:rsidP="00113506">
            <w:pPr>
              <w:ind w:left="113" w:right="113"/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</w:p>
        </w:tc>
        <w:tc>
          <w:tcPr>
            <w:tcW w:w="2655" w:type="dxa"/>
            <w:vMerge/>
            <w:shd w:val="clear" w:color="auto" w:fill="92D050"/>
          </w:tcPr>
          <w:p w14:paraId="06A72498" w14:textId="77777777" w:rsidR="00AB07B2" w:rsidRPr="00BB0ACF" w:rsidRDefault="00AB07B2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</w:p>
        </w:tc>
        <w:tc>
          <w:tcPr>
            <w:tcW w:w="2656" w:type="dxa"/>
            <w:shd w:val="clear" w:color="auto" w:fill="FF66FF"/>
          </w:tcPr>
          <w:p w14:paraId="14B030C0" w14:textId="77777777" w:rsidR="00AB07B2" w:rsidRPr="005F2912" w:rsidRDefault="00AB07B2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ADVERBIALS</w:t>
            </w:r>
          </w:p>
          <w:p w14:paraId="55338EFE" w14:textId="4B5FDBB1" w:rsidR="00AB07B2" w:rsidRPr="00DB11D9" w:rsidRDefault="00AB07B2" w:rsidP="00472380">
            <w:pPr>
              <w:pStyle w:val="ListParagraph"/>
              <w:numPr>
                <w:ilvl w:val="0"/>
                <w:numId w:val="69"/>
              </w:numPr>
              <w:ind w:left="221" w:hanging="221"/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Intro to adverbs</w:t>
            </w:r>
            <w:r w:rsidRPr="00DB11D9">
              <w:rPr>
                <w:rFonts w:ascii="Andika" w:hAnsi="Andika" w:cs="Andik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655" w:type="dxa"/>
            <w:shd w:val="clear" w:color="auto" w:fill="EE0000"/>
          </w:tcPr>
          <w:p w14:paraId="37C610D8" w14:textId="77777777" w:rsidR="00C9027F" w:rsidRPr="005F2912" w:rsidRDefault="00C9027F" w:rsidP="00472380">
            <w:pPr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  <w:t>WRITING</w:t>
            </w:r>
          </w:p>
          <w:p w14:paraId="4480EE9B" w14:textId="77777777" w:rsidR="00C9027F" w:rsidRPr="00DB11D9" w:rsidRDefault="00C9027F" w:rsidP="00472380">
            <w:pPr>
              <w:pStyle w:val="ListParagraph"/>
              <w:numPr>
                <w:ilvl w:val="0"/>
                <w:numId w:val="61"/>
              </w:numPr>
              <w:ind w:left="261" w:hanging="261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DB11D9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Paragraphs</w:t>
            </w:r>
          </w:p>
          <w:p w14:paraId="214E9CBB" w14:textId="77777777" w:rsidR="00C9027F" w:rsidRPr="00C21BCB" w:rsidRDefault="00C9027F" w:rsidP="00472380">
            <w:pPr>
              <w:pStyle w:val="ListParagraph"/>
              <w:numPr>
                <w:ilvl w:val="0"/>
                <w:numId w:val="61"/>
              </w:numPr>
              <w:ind w:left="261" w:hanging="261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C21BCB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Headings and sub-headings</w:t>
            </w:r>
          </w:p>
          <w:p w14:paraId="4B235576" w14:textId="0EC7600C" w:rsidR="00C21BCB" w:rsidRPr="00441E05" w:rsidRDefault="00C9027F" w:rsidP="00472380">
            <w:pPr>
              <w:pStyle w:val="ListParagraph"/>
              <w:numPr>
                <w:ilvl w:val="0"/>
                <w:numId w:val="61"/>
              </w:numPr>
              <w:ind w:left="261" w:hanging="261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441E05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Personification</w:t>
            </w:r>
            <w:r w:rsidR="00441E05" w:rsidRPr="00441E05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 xml:space="preserve"> </w:t>
            </w:r>
            <w:r w:rsidR="00441E05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&amp; o</w:t>
            </w:r>
            <w:r w:rsidRPr="00441E05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nomatopoeia</w:t>
            </w:r>
          </w:p>
          <w:p w14:paraId="360193D2" w14:textId="1993835D" w:rsidR="00AB07B2" w:rsidRPr="00C21BCB" w:rsidRDefault="00C9027F" w:rsidP="00472380">
            <w:pPr>
              <w:pStyle w:val="ListParagraph"/>
              <w:numPr>
                <w:ilvl w:val="0"/>
                <w:numId w:val="61"/>
              </w:numPr>
              <w:ind w:left="261" w:hanging="261"/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</w:pPr>
            <w:r w:rsidRPr="00C21BCB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Powerful verbs</w:t>
            </w:r>
          </w:p>
        </w:tc>
        <w:tc>
          <w:tcPr>
            <w:tcW w:w="2656" w:type="dxa"/>
            <w:shd w:val="clear" w:color="auto" w:fill="EE0000"/>
          </w:tcPr>
          <w:p w14:paraId="1BD198EB" w14:textId="77777777" w:rsidR="00C9027F" w:rsidRPr="005F2912" w:rsidRDefault="00C9027F" w:rsidP="00472380">
            <w:pPr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  <w:t>WRITING</w:t>
            </w:r>
          </w:p>
          <w:p w14:paraId="74EB014B" w14:textId="77777777" w:rsidR="002656D6" w:rsidRPr="00EF4B82" w:rsidRDefault="002656D6" w:rsidP="002656D6">
            <w:pPr>
              <w:pStyle w:val="ListParagraph"/>
              <w:numPr>
                <w:ilvl w:val="0"/>
                <w:numId w:val="74"/>
              </w:numPr>
              <w:spacing w:after="160" w:line="259" w:lineRule="auto"/>
              <w:ind w:left="300" w:hanging="284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EF4B82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 xml:space="preserve">Standard English </w:t>
            </w:r>
          </w:p>
          <w:p w14:paraId="769D8504" w14:textId="77777777" w:rsidR="002656D6" w:rsidRDefault="002656D6" w:rsidP="002656D6">
            <w:pPr>
              <w:pStyle w:val="ListParagraph"/>
              <w:numPr>
                <w:ilvl w:val="0"/>
                <w:numId w:val="74"/>
              </w:numPr>
              <w:spacing w:after="160" w:line="259" w:lineRule="auto"/>
              <w:ind w:left="300" w:hanging="284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 xml:space="preserve">Pronunciation - </w:t>
            </w:r>
            <w:r w:rsidRPr="00320727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RP</w:t>
            </w:r>
            <w:r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 xml:space="preserve"> </w:t>
            </w:r>
          </w:p>
          <w:p w14:paraId="1404E484" w14:textId="77777777" w:rsidR="002656D6" w:rsidRDefault="002656D6" w:rsidP="002656D6">
            <w:pPr>
              <w:pStyle w:val="ListParagraph"/>
              <w:numPr>
                <w:ilvl w:val="0"/>
                <w:numId w:val="74"/>
              </w:numPr>
              <w:spacing w:after="160" w:line="259" w:lineRule="auto"/>
              <w:ind w:left="300" w:hanging="284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Pronunciation - R</w:t>
            </w:r>
            <w:r w:rsidRPr="00320727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 xml:space="preserve">egister </w:t>
            </w:r>
          </w:p>
          <w:p w14:paraId="7590A831" w14:textId="1ABF4B63" w:rsidR="00AB07B2" w:rsidRPr="00320727" w:rsidRDefault="002656D6" w:rsidP="002656D6">
            <w:pPr>
              <w:pStyle w:val="ListParagraph"/>
              <w:numPr>
                <w:ilvl w:val="0"/>
                <w:numId w:val="74"/>
              </w:numPr>
              <w:ind w:left="300" w:hanging="284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D</w:t>
            </w:r>
            <w:r w:rsidRPr="00EF4B82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ouble negatives</w:t>
            </w:r>
          </w:p>
        </w:tc>
        <w:tc>
          <w:tcPr>
            <w:tcW w:w="2656" w:type="dxa"/>
            <w:shd w:val="clear" w:color="auto" w:fill="FFFF00"/>
          </w:tcPr>
          <w:p w14:paraId="7DD94A50" w14:textId="77777777" w:rsidR="00EF4B82" w:rsidRPr="005F2912" w:rsidRDefault="00EF4B82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VERBS</w:t>
            </w:r>
          </w:p>
          <w:p w14:paraId="5473FF25" w14:textId="063424C7" w:rsidR="00EF4B82" w:rsidRDefault="00EF4B82" w:rsidP="00472380">
            <w:pPr>
              <w:pStyle w:val="ListParagraph"/>
              <w:numPr>
                <w:ilvl w:val="0"/>
                <w:numId w:val="66"/>
              </w:numPr>
              <w:ind w:left="197" w:hanging="197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Verb tenses</w:t>
            </w:r>
          </w:p>
          <w:p w14:paraId="57692ACE" w14:textId="77777777" w:rsidR="002F2CCD" w:rsidRPr="00DB11D9" w:rsidRDefault="002F2CCD" w:rsidP="00472380">
            <w:pPr>
              <w:pStyle w:val="ListParagraph"/>
              <w:numPr>
                <w:ilvl w:val="0"/>
                <w:numId w:val="66"/>
              </w:numPr>
              <w:ind w:left="197" w:hanging="197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Modal verbs</w:t>
            </w:r>
          </w:p>
          <w:p w14:paraId="499155E3" w14:textId="65BC8BA4" w:rsidR="00AB07B2" w:rsidRPr="002F2CCD" w:rsidRDefault="002F2CCD" w:rsidP="00472380">
            <w:pPr>
              <w:pStyle w:val="ListParagraph"/>
              <w:numPr>
                <w:ilvl w:val="0"/>
                <w:numId w:val="66"/>
              </w:numPr>
              <w:ind w:left="197" w:hanging="197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Auxiliary verbs</w:t>
            </w:r>
          </w:p>
        </w:tc>
        <w:tc>
          <w:tcPr>
            <w:tcW w:w="2599" w:type="dxa"/>
            <w:vMerge/>
            <w:shd w:val="clear" w:color="auto" w:fill="FFFFFF" w:themeFill="background1"/>
          </w:tcPr>
          <w:p w14:paraId="6798C97E" w14:textId="74BC60C5" w:rsidR="00AB07B2" w:rsidRPr="005F2912" w:rsidRDefault="00AB07B2" w:rsidP="00472380">
            <w:pPr>
              <w:pStyle w:val="ListParagraph"/>
              <w:numPr>
                <w:ilvl w:val="0"/>
                <w:numId w:val="57"/>
              </w:numPr>
              <w:rPr>
                <w:rFonts w:ascii="Andika" w:hAnsi="Andika" w:cs="Andika"/>
                <w:sz w:val="14"/>
                <w:szCs w:val="14"/>
              </w:rPr>
            </w:pPr>
          </w:p>
        </w:tc>
      </w:tr>
      <w:tr w:rsidR="00FD1306" w:rsidRPr="00C24D2A" w14:paraId="38142BF2" w14:textId="77777777" w:rsidTr="00472380">
        <w:trPr>
          <w:cantSplit/>
          <w:trHeight w:val="878"/>
        </w:trPr>
        <w:tc>
          <w:tcPr>
            <w:tcW w:w="425" w:type="dxa"/>
            <w:vMerge w:val="restart"/>
            <w:textDirection w:val="btLr"/>
            <w:vAlign w:val="center"/>
          </w:tcPr>
          <w:p w14:paraId="3C0BA423" w14:textId="4B99C5E7" w:rsidR="00FD1306" w:rsidRPr="0088417C" w:rsidRDefault="00FD1306" w:rsidP="00113506">
            <w:pPr>
              <w:ind w:left="113" w:right="113"/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  <w:r w:rsidRPr="0088417C">
              <w:rPr>
                <w:rFonts w:ascii="Andika" w:hAnsi="Andika" w:cs="Andika"/>
                <w:b/>
                <w:bCs/>
                <w:sz w:val="14"/>
                <w:szCs w:val="14"/>
              </w:rPr>
              <w:t>Summer 1</w:t>
            </w:r>
          </w:p>
        </w:tc>
        <w:tc>
          <w:tcPr>
            <w:tcW w:w="2655" w:type="dxa"/>
            <w:shd w:val="clear" w:color="auto" w:fill="7030A0"/>
          </w:tcPr>
          <w:p w14:paraId="53BDD899" w14:textId="77777777" w:rsidR="00FD1306" w:rsidRPr="00933761" w:rsidRDefault="00FD1306" w:rsidP="00472380">
            <w:pPr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</w:pPr>
            <w:r w:rsidRPr="00933761"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  <w:t>ADJECTIVES</w:t>
            </w:r>
          </w:p>
          <w:p w14:paraId="25A4B15A" w14:textId="39796A86" w:rsidR="00FD1306" w:rsidRPr="00274452" w:rsidRDefault="00FD1306" w:rsidP="00472380">
            <w:pPr>
              <w:pStyle w:val="ListParagraph"/>
              <w:numPr>
                <w:ilvl w:val="0"/>
                <w:numId w:val="17"/>
              </w:numPr>
              <w:ind w:left="181" w:hanging="141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274452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Intro to adjectives</w:t>
            </w:r>
          </w:p>
        </w:tc>
        <w:tc>
          <w:tcPr>
            <w:tcW w:w="2656" w:type="dxa"/>
            <w:shd w:val="clear" w:color="auto" w:fill="7030A0"/>
          </w:tcPr>
          <w:p w14:paraId="17A5001F" w14:textId="77777777" w:rsidR="005F2912" w:rsidRDefault="00FD1306" w:rsidP="00472380">
            <w:pPr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  <w:t>ADJECTIVES</w:t>
            </w:r>
          </w:p>
          <w:p w14:paraId="36DD9BD6" w14:textId="77777777" w:rsidR="005F2912" w:rsidRDefault="00FD1306" w:rsidP="00472380">
            <w:pPr>
              <w:pStyle w:val="ListParagraph"/>
              <w:numPr>
                <w:ilvl w:val="0"/>
                <w:numId w:val="39"/>
              </w:numPr>
              <w:ind w:left="221" w:hanging="221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5F2912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Adjectives</w:t>
            </w:r>
          </w:p>
          <w:p w14:paraId="1F80EC15" w14:textId="77777777" w:rsidR="005F2912" w:rsidRDefault="00FD1306" w:rsidP="00472380">
            <w:pPr>
              <w:pStyle w:val="ListParagraph"/>
              <w:numPr>
                <w:ilvl w:val="0"/>
                <w:numId w:val="39"/>
              </w:numPr>
              <w:ind w:left="221" w:hanging="221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5F2912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Comparatives</w:t>
            </w:r>
          </w:p>
          <w:p w14:paraId="3A348CFB" w14:textId="0727DE1E" w:rsidR="00FD1306" w:rsidRPr="005F2912" w:rsidRDefault="00FD1306" w:rsidP="00472380">
            <w:pPr>
              <w:pStyle w:val="ListParagraph"/>
              <w:numPr>
                <w:ilvl w:val="0"/>
                <w:numId w:val="39"/>
              </w:numPr>
              <w:ind w:left="221" w:hanging="221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5F2912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Superlatives</w:t>
            </w:r>
          </w:p>
        </w:tc>
        <w:tc>
          <w:tcPr>
            <w:tcW w:w="2655" w:type="dxa"/>
            <w:shd w:val="clear" w:color="auto" w:fill="FFFF00"/>
          </w:tcPr>
          <w:p w14:paraId="01561726" w14:textId="77777777" w:rsidR="005F2912" w:rsidRDefault="00FD1306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VERBS</w:t>
            </w:r>
          </w:p>
          <w:p w14:paraId="41E07A6D" w14:textId="77777777" w:rsidR="005F2912" w:rsidRDefault="00FD1306" w:rsidP="00980957">
            <w:pPr>
              <w:pStyle w:val="ListParagraph"/>
              <w:numPr>
                <w:ilvl w:val="0"/>
                <w:numId w:val="40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 w:rsidRPr="005F2912">
              <w:rPr>
                <w:rFonts w:ascii="Andika" w:hAnsi="Andika" w:cs="Andika"/>
                <w:sz w:val="12"/>
                <w:szCs w:val="12"/>
              </w:rPr>
              <w:t>Simple &amp; progressive forms</w:t>
            </w:r>
          </w:p>
          <w:p w14:paraId="279D9D76" w14:textId="77777777" w:rsidR="005F2912" w:rsidRPr="005F2912" w:rsidRDefault="00FD1306" w:rsidP="00980957">
            <w:pPr>
              <w:pStyle w:val="ListParagraph"/>
              <w:numPr>
                <w:ilvl w:val="0"/>
                <w:numId w:val="40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 w:rsidRPr="005F2912">
              <w:rPr>
                <w:rFonts w:ascii="Andika" w:hAnsi="Andika" w:cs="Andika"/>
                <w:sz w:val="12"/>
                <w:szCs w:val="12"/>
              </w:rPr>
              <w:t>Perfect forms</w:t>
            </w: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 xml:space="preserve"> </w:t>
            </w:r>
          </w:p>
          <w:p w14:paraId="0D11575F" w14:textId="392DA848" w:rsidR="00FD1306" w:rsidRPr="005F2912" w:rsidRDefault="00FD1306" w:rsidP="00980957">
            <w:pPr>
              <w:pStyle w:val="ListParagraph"/>
              <w:numPr>
                <w:ilvl w:val="0"/>
                <w:numId w:val="40"/>
              </w:numPr>
              <w:ind w:left="261" w:hanging="261"/>
              <w:rPr>
                <w:rFonts w:ascii="Andika" w:hAnsi="Andika" w:cs="Andika"/>
                <w:sz w:val="12"/>
                <w:szCs w:val="12"/>
              </w:rPr>
            </w:pPr>
            <w:r w:rsidRPr="005F2912">
              <w:rPr>
                <w:rFonts w:ascii="Andika" w:hAnsi="Andika" w:cs="Andika"/>
                <w:sz w:val="12"/>
                <w:szCs w:val="12"/>
              </w:rPr>
              <w:t>Verbs agreement</w:t>
            </w:r>
          </w:p>
        </w:tc>
        <w:tc>
          <w:tcPr>
            <w:tcW w:w="2656" w:type="dxa"/>
            <w:shd w:val="clear" w:color="auto" w:fill="FFFF00"/>
          </w:tcPr>
          <w:p w14:paraId="2801B6ED" w14:textId="77777777" w:rsidR="00FD1306" w:rsidRPr="005F2912" w:rsidRDefault="00FD1306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VERBS</w:t>
            </w:r>
          </w:p>
          <w:p w14:paraId="7B669C3A" w14:textId="25274FD0" w:rsidR="00FD1306" w:rsidRDefault="00FD1306" w:rsidP="00980957">
            <w:pPr>
              <w:pStyle w:val="ListParagraph"/>
              <w:numPr>
                <w:ilvl w:val="0"/>
                <w:numId w:val="47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 xml:space="preserve">Verb </w:t>
            </w:r>
            <w:r w:rsidR="00937497" w:rsidRPr="00DB11D9">
              <w:rPr>
                <w:rFonts w:ascii="Andika" w:hAnsi="Andika" w:cs="Andika"/>
                <w:sz w:val="12"/>
                <w:szCs w:val="12"/>
              </w:rPr>
              <w:t>t</w:t>
            </w:r>
            <w:r w:rsidRPr="00DB11D9">
              <w:rPr>
                <w:rFonts w:ascii="Andika" w:hAnsi="Andika" w:cs="Andika"/>
                <w:sz w:val="12"/>
                <w:szCs w:val="12"/>
              </w:rPr>
              <w:t>enses</w:t>
            </w:r>
          </w:p>
          <w:p w14:paraId="357F79AA" w14:textId="097B2785" w:rsidR="002656D6" w:rsidRPr="002656D6" w:rsidRDefault="002656D6" w:rsidP="002656D6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ind w:left="300" w:hanging="284"/>
              <w:rPr>
                <w:rFonts w:ascii="Andika" w:hAnsi="Andika" w:cs="Andika"/>
                <w:color w:val="000000" w:themeColor="text1"/>
                <w:sz w:val="12"/>
                <w:szCs w:val="12"/>
              </w:rPr>
            </w:pPr>
            <w:r w:rsidRPr="00426CC8">
              <w:rPr>
                <w:rFonts w:ascii="Andika" w:hAnsi="Andika" w:cs="Andika"/>
                <w:color w:val="000000" w:themeColor="text1"/>
                <w:sz w:val="12"/>
                <w:szCs w:val="12"/>
              </w:rPr>
              <w:t xml:space="preserve">Verb inflections </w:t>
            </w:r>
          </w:p>
          <w:p w14:paraId="6543B503" w14:textId="77777777" w:rsidR="00FD1306" w:rsidRPr="00DB11D9" w:rsidRDefault="00FD1306" w:rsidP="00980957">
            <w:pPr>
              <w:pStyle w:val="ListParagraph"/>
              <w:numPr>
                <w:ilvl w:val="0"/>
                <w:numId w:val="47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Auxiliary verbs</w:t>
            </w:r>
          </w:p>
          <w:p w14:paraId="5A8FEC95" w14:textId="77777777" w:rsidR="00FD1306" w:rsidRPr="00DB11D9" w:rsidRDefault="00FD1306" w:rsidP="00980957">
            <w:pPr>
              <w:pStyle w:val="ListParagraph"/>
              <w:numPr>
                <w:ilvl w:val="0"/>
                <w:numId w:val="47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Finite verbs</w:t>
            </w:r>
          </w:p>
          <w:p w14:paraId="6D519759" w14:textId="1039787A" w:rsidR="00FD1306" w:rsidRPr="00DB11D9" w:rsidRDefault="00FD1306" w:rsidP="00980957">
            <w:pPr>
              <w:pStyle w:val="ListParagraph"/>
              <w:numPr>
                <w:ilvl w:val="0"/>
                <w:numId w:val="47"/>
              </w:numPr>
              <w:ind w:left="300" w:hanging="284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Transitive/intransitive verbs</w:t>
            </w:r>
          </w:p>
        </w:tc>
        <w:tc>
          <w:tcPr>
            <w:tcW w:w="2656" w:type="dxa"/>
            <w:vMerge w:val="restart"/>
            <w:shd w:val="clear" w:color="auto" w:fill="FFFF00"/>
          </w:tcPr>
          <w:p w14:paraId="47A1E42A" w14:textId="10DE9E3C" w:rsidR="00FD1306" w:rsidRPr="005F2912" w:rsidRDefault="00FD1306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VERBS</w:t>
            </w:r>
          </w:p>
          <w:p w14:paraId="0D0036F3" w14:textId="77777777" w:rsidR="00FD1306" w:rsidRPr="00DB11D9" w:rsidRDefault="00FD1306" w:rsidP="00472380">
            <w:pPr>
              <w:pStyle w:val="ListParagraph"/>
              <w:numPr>
                <w:ilvl w:val="0"/>
                <w:numId w:val="5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Finite verbs</w:t>
            </w:r>
          </w:p>
          <w:p w14:paraId="3F62528E" w14:textId="5C48CF4F" w:rsidR="00FD1306" w:rsidRPr="00DB11D9" w:rsidRDefault="00FD1306" w:rsidP="00472380">
            <w:pPr>
              <w:pStyle w:val="ListParagraph"/>
              <w:numPr>
                <w:ilvl w:val="0"/>
                <w:numId w:val="5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Transitive/intransitive verbs</w:t>
            </w:r>
          </w:p>
          <w:p w14:paraId="28773FCF" w14:textId="77777777" w:rsidR="00FD1306" w:rsidRPr="00DB11D9" w:rsidRDefault="00FD1306" w:rsidP="00472380">
            <w:pPr>
              <w:pStyle w:val="ListParagraph"/>
              <w:numPr>
                <w:ilvl w:val="0"/>
                <w:numId w:val="5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Subjunctive form</w:t>
            </w:r>
          </w:p>
          <w:p w14:paraId="6E28283E" w14:textId="01D79D7A" w:rsidR="00FD1306" w:rsidRPr="00DB11D9" w:rsidRDefault="00FD1306" w:rsidP="00472380">
            <w:pPr>
              <w:pStyle w:val="ListParagraph"/>
              <w:numPr>
                <w:ilvl w:val="0"/>
                <w:numId w:val="53"/>
              </w:numPr>
              <w:ind w:left="221" w:hanging="221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Gerunds</w:t>
            </w:r>
          </w:p>
        </w:tc>
        <w:tc>
          <w:tcPr>
            <w:tcW w:w="2599" w:type="dxa"/>
            <w:vMerge w:val="restart"/>
            <w:shd w:val="clear" w:color="auto" w:fill="FFFFFF" w:themeFill="background1"/>
          </w:tcPr>
          <w:p w14:paraId="159CB68E" w14:textId="77777777" w:rsidR="00FD1306" w:rsidRPr="00F669F4" w:rsidRDefault="00FD1306" w:rsidP="00472380">
            <w:pPr>
              <w:rPr>
                <w:rFonts w:ascii="Andika" w:hAnsi="Andika" w:cs="Andika"/>
                <w:sz w:val="14"/>
                <w:szCs w:val="14"/>
              </w:rPr>
            </w:pPr>
          </w:p>
        </w:tc>
      </w:tr>
      <w:tr w:rsidR="000C49F8" w:rsidRPr="00C24D2A" w14:paraId="471F1CB4" w14:textId="77777777" w:rsidTr="00E4163D">
        <w:trPr>
          <w:cantSplit/>
          <w:trHeight w:val="884"/>
        </w:trPr>
        <w:tc>
          <w:tcPr>
            <w:tcW w:w="425" w:type="dxa"/>
            <w:vMerge/>
            <w:textDirection w:val="btLr"/>
            <w:vAlign w:val="center"/>
          </w:tcPr>
          <w:p w14:paraId="4108B558" w14:textId="77777777" w:rsidR="000C49F8" w:rsidRPr="0088417C" w:rsidRDefault="000C49F8" w:rsidP="00113506">
            <w:pPr>
              <w:ind w:left="113" w:right="113"/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</w:p>
        </w:tc>
        <w:tc>
          <w:tcPr>
            <w:tcW w:w="2655" w:type="dxa"/>
            <w:shd w:val="clear" w:color="auto" w:fill="EE0000"/>
          </w:tcPr>
          <w:p w14:paraId="5F7F54D0" w14:textId="77777777" w:rsidR="000C49F8" w:rsidRPr="0051331E" w:rsidRDefault="000C49F8" w:rsidP="00472380">
            <w:pPr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</w:pPr>
            <w:r w:rsidRPr="0051331E"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  <w:t>WRITING</w:t>
            </w:r>
          </w:p>
          <w:p w14:paraId="32F6881C" w14:textId="77777777" w:rsidR="00C21BCB" w:rsidRPr="00274452" w:rsidRDefault="00C21BCB" w:rsidP="00472380">
            <w:pPr>
              <w:pStyle w:val="ListParagraph"/>
              <w:numPr>
                <w:ilvl w:val="0"/>
                <w:numId w:val="17"/>
              </w:numPr>
              <w:ind w:left="181" w:hanging="181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274452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Similes</w:t>
            </w:r>
          </w:p>
          <w:p w14:paraId="46A16271" w14:textId="77777777" w:rsidR="00C21BCB" w:rsidRDefault="00C21BCB" w:rsidP="00472380">
            <w:pPr>
              <w:pStyle w:val="ListParagraph"/>
              <w:numPr>
                <w:ilvl w:val="0"/>
                <w:numId w:val="17"/>
              </w:numPr>
              <w:ind w:left="181" w:hanging="181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274452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 xml:space="preserve">Metaphors </w:t>
            </w:r>
          </w:p>
          <w:p w14:paraId="0621D59A" w14:textId="500ABA7E" w:rsidR="000C49F8" w:rsidRPr="00C21BCB" w:rsidRDefault="00C21BCB" w:rsidP="00472380">
            <w:pPr>
              <w:pStyle w:val="ListParagraph"/>
              <w:numPr>
                <w:ilvl w:val="0"/>
                <w:numId w:val="17"/>
              </w:numPr>
              <w:ind w:left="181" w:hanging="181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C21BCB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Alliteration</w:t>
            </w:r>
            <w:r w:rsidR="000C49F8" w:rsidRPr="00C21BCB"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  <w:t xml:space="preserve"> </w:t>
            </w:r>
          </w:p>
        </w:tc>
        <w:tc>
          <w:tcPr>
            <w:tcW w:w="2656" w:type="dxa"/>
            <w:shd w:val="clear" w:color="auto" w:fill="EE0000"/>
          </w:tcPr>
          <w:p w14:paraId="06A05F7C" w14:textId="77777777" w:rsidR="00F111D4" w:rsidRPr="0051331E" w:rsidRDefault="00F111D4" w:rsidP="00F111D4">
            <w:pPr>
              <w:pStyle w:val="ListParagraph"/>
              <w:ind w:left="0"/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</w:pPr>
            <w:r w:rsidRPr="0051331E"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  <w:t>WRITING</w:t>
            </w:r>
          </w:p>
          <w:p w14:paraId="517BBC3D" w14:textId="77777777" w:rsidR="00F111D4" w:rsidRPr="008F2A83" w:rsidRDefault="00F111D4" w:rsidP="00F111D4">
            <w:pPr>
              <w:pStyle w:val="ListParagraph"/>
              <w:numPr>
                <w:ilvl w:val="0"/>
                <w:numId w:val="72"/>
              </w:numPr>
              <w:ind w:left="221" w:hanging="221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8F2A83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 xml:space="preserve">Similes &amp; metaphors </w:t>
            </w:r>
          </w:p>
          <w:p w14:paraId="5B0C263F" w14:textId="378E6FE9" w:rsidR="000C49F8" w:rsidRPr="00E4163D" w:rsidRDefault="00F111D4" w:rsidP="00E4163D">
            <w:pPr>
              <w:pStyle w:val="ListParagraph"/>
              <w:numPr>
                <w:ilvl w:val="0"/>
                <w:numId w:val="72"/>
              </w:numPr>
              <w:ind w:left="221" w:hanging="221"/>
              <w:rPr>
                <w:rFonts w:ascii="Andika" w:hAnsi="Andika" w:cs="Andika"/>
                <w:color w:val="FFFFFF" w:themeColor="background1"/>
                <w:sz w:val="12"/>
                <w:szCs w:val="12"/>
              </w:rPr>
            </w:pPr>
            <w:r w:rsidRPr="00B44B95">
              <w:rPr>
                <w:rFonts w:ascii="Andika" w:hAnsi="Andika" w:cs="Andika"/>
                <w:color w:val="FFFFFF" w:themeColor="background1"/>
                <w:sz w:val="12"/>
                <w:szCs w:val="12"/>
              </w:rPr>
              <w:t>Alliteration</w:t>
            </w:r>
          </w:p>
        </w:tc>
        <w:tc>
          <w:tcPr>
            <w:tcW w:w="2655" w:type="dxa"/>
            <w:shd w:val="clear" w:color="auto" w:fill="002060"/>
          </w:tcPr>
          <w:p w14:paraId="3C83F5CE" w14:textId="00B6A01A" w:rsidR="00C9027F" w:rsidRDefault="00C9027F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PREPOSITIONS</w:t>
            </w:r>
          </w:p>
          <w:p w14:paraId="2D79C6B7" w14:textId="77777777" w:rsidR="00C9027F" w:rsidRPr="005F2912" w:rsidRDefault="00C9027F" w:rsidP="00472380">
            <w:pPr>
              <w:pStyle w:val="ListParagraph"/>
              <w:numPr>
                <w:ilvl w:val="0"/>
                <w:numId w:val="62"/>
              </w:numPr>
              <w:ind w:left="261" w:hanging="261"/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sz w:val="12"/>
                <w:szCs w:val="12"/>
              </w:rPr>
              <w:t>Intro to prepositions</w:t>
            </w:r>
          </w:p>
          <w:p w14:paraId="7C242CA7" w14:textId="33C91D05" w:rsidR="000C49F8" w:rsidRPr="00DB11D9" w:rsidRDefault="00C9027F" w:rsidP="00472380">
            <w:pPr>
              <w:pStyle w:val="ListParagraph"/>
              <w:numPr>
                <w:ilvl w:val="0"/>
                <w:numId w:val="62"/>
              </w:numPr>
              <w:ind w:left="261" w:hanging="261"/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Prepositions of time, manner &amp; cause</w:t>
            </w:r>
          </w:p>
        </w:tc>
        <w:tc>
          <w:tcPr>
            <w:tcW w:w="2656" w:type="dxa"/>
            <w:shd w:val="clear" w:color="auto" w:fill="002060"/>
          </w:tcPr>
          <w:p w14:paraId="38FB3E5C" w14:textId="77777777" w:rsidR="00C9027F" w:rsidRDefault="00C9027F" w:rsidP="00472380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PREPOSITIONS</w:t>
            </w:r>
          </w:p>
          <w:p w14:paraId="3CB2106B" w14:textId="759DE60E" w:rsidR="00C9027F" w:rsidRPr="00F27C82" w:rsidRDefault="00C9027F" w:rsidP="00F27C82">
            <w:pPr>
              <w:pStyle w:val="ListParagraph"/>
              <w:numPr>
                <w:ilvl w:val="0"/>
                <w:numId w:val="62"/>
              </w:numPr>
              <w:ind w:left="291" w:hanging="284"/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</w:pPr>
            <w:r w:rsidRPr="00F27C82">
              <w:rPr>
                <w:rFonts w:ascii="Andika" w:hAnsi="Andika" w:cs="Andika"/>
                <w:sz w:val="12"/>
                <w:szCs w:val="12"/>
              </w:rPr>
              <w:t>Prepositions of time, manner &amp; cause</w:t>
            </w:r>
            <w:r w:rsidRPr="00F27C82"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  <w:t xml:space="preserve"> </w:t>
            </w:r>
          </w:p>
          <w:p w14:paraId="12D206D8" w14:textId="27B9E355" w:rsidR="000C49F8" w:rsidRPr="00C9027F" w:rsidRDefault="000C49F8" w:rsidP="00472380">
            <w:pPr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</w:pPr>
          </w:p>
        </w:tc>
        <w:tc>
          <w:tcPr>
            <w:tcW w:w="2656" w:type="dxa"/>
            <w:vMerge/>
            <w:shd w:val="clear" w:color="auto" w:fill="EE0000"/>
          </w:tcPr>
          <w:p w14:paraId="1E5D4FD5" w14:textId="614C1AAD" w:rsidR="000C49F8" w:rsidRPr="00DB11D9" w:rsidRDefault="000C49F8" w:rsidP="00472380">
            <w:pPr>
              <w:pStyle w:val="ListParagraph"/>
              <w:numPr>
                <w:ilvl w:val="0"/>
                <w:numId w:val="56"/>
              </w:numPr>
              <w:ind w:left="221" w:hanging="221"/>
              <w:rPr>
                <w:rFonts w:ascii="Andika" w:hAnsi="Andika" w:cs="Andika"/>
                <w:b/>
                <w:bCs/>
                <w:sz w:val="12"/>
                <w:szCs w:val="12"/>
              </w:rPr>
            </w:pPr>
          </w:p>
        </w:tc>
        <w:tc>
          <w:tcPr>
            <w:tcW w:w="2599" w:type="dxa"/>
            <w:vMerge/>
            <w:shd w:val="clear" w:color="auto" w:fill="FFFFFF" w:themeFill="background1"/>
          </w:tcPr>
          <w:p w14:paraId="7CCC5D2A" w14:textId="77777777" w:rsidR="000C49F8" w:rsidRPr="00F669F4" w:rsidRDefault="000C49F8" w:rsidP="00472380">
            <w:pPr>
              <w:rPr>
                <w:rFonts w:ascii="Andika" w:hAnsi="Andika" w:cs="Andika"/>
                <w:sz w:val="14"/>
                <w:szCs w:val="14"/>
              </w:rPr>
            </w:pPr>
          </w:p>
        </w:tc>
      </w:tr>
      <w:tr w:rsidR="00D978A7" w:rsidRPr="00C24D2A" w14:paraId="0F57DCA0" w14:textId="77777777" w:rsidTr="007F5E01">
        <w:trPr>
          <w:cantSplit/>
          <w:trHeight w:val="1397"/>
        </w:trPr>
        <w:tc>
          <w:tcPr>
            <w:tcW w:w="425" w:type="dxa"/>
            <w:textDirection w:val="btLr"/>
            <w:vAlign w:val="center"/>
          </w:tcPr>
          <w:p w14:paraId="70532FE1" w14:textId="6469EA35" w:rsidR="00D978A7" w:rsidRPr="0088417C" w:rsidRDefault="00D978A7" w:rsidP="00113506">
            <w:pPr>
              <w:ind w:left="113" w:right="113"/>
              <w:jc w:val="center"/>
              <w:rPr>
                <w:rFonts w:ascii="Andika" w:hAnsi="Andika" w:cs="Andika"/>
                <w:b/>
                <w:bCs/>
                <w:sz w:val="14"/>
                <w:szCs w:val="14"/>
              </w:rPr>
            </w:pPr>
            <w:r w:rsidRPr="0088417C">
              <w:rPr>
                <w:rFonts w:ascii="Andika" w:hAnsi="Andika" w:cs="Andika"/>
                <w:b/>
                <w:bCs/>
                <w:sz w:val="14"/>
                <w:szCs w:val="14"/>
              </w:rPr>
              <w:t>Summer 2</w:t>
            </w:r>
          </w:p>
        </w:tc>
        <w:tc>
          <w:tcPr>
            <w:tcW w:w="2655" w:type="dxa"/>
          </w:tcPr>
          <w:p w14:paraId="57F742B0" w14:textId="77777777" w:rsidR="00D978A7" w:rsidRPr="00BB0ACF" w:rsidRDefault="00D978A7" w:rsidP="007F5E01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BB0ACF">
              <w:rPr>
                <w:rFonts w:ascii="Andika" w:hAnsi="Andika" w:cs="Andika"/>
                <w:b/>
                <w:bCs/>
                <w:sz w:val="12"/>
                <w:szCs w:val="12"/>
              </w:rPr>
              <w:t>CONSOLIDATION</w:t>
            </w:r>
          </w:p>
          <w:p w14:paraId="7D4C4183" w14:textId="77777777" w:rsidR="00D978A7" w:rsidRPr="00274452" w:rsidRDefault="00D978A7" w:rsidP="007F5E01">
            <w:pPr>
              <w:pStyle w:val="ListParagraph"/>
              <w:numPr>
                <w:ilvl w:val="0"/>
                <w:numId w:val="18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Capital letters</w:t>
            </w:r>
          </w:p>
          <w:p w14:paraId="007A45FC" w14:textId="4F156D1E" w:rsidR="00D978A7" w:rsidRPr="00274452" w:rsidRDefault="00D978A7" w:rsidP="007F5E01">
            <w:pPr>
              <w:pStyle w:val="ListParagraph"/>
              <w:numPr>
                <w:ilvl w:val="0"/>
                <w:numId w:val="18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Demarcating sentences</w:t>
            </w:r>
          </w:p>
          <w:p w14:paraId="43C63A5F" w14:textId="65DD93C1" w:rsidR="00D978A7" w:rsidRPr="00274452" w:rsidRDefault="00D978A7" w:rsidP="007F5E01">
            <w:pPr>
              <w:pStyle w:val="ListParagraph"/>
              <w:numPr>
                <w:ilvl w:val="0"/>
                <w:numId w:val="18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Nouns</w:t>
            </w:r>
          </w:p>
          <w:p w14:paraId="4260C326" w14:textId="395DF9BD" w:rsidR="00D978A7" w:rsidRPr="00274452" w:rsidRDefault="00D978A7" w:rsidP="007F5E01">
            <w:pPr>
              <w:pStyle w:val="ListParagraph"/>
              <w:numPr>
                <w:ilvl w:val="0"/>
                <w:numId w:val="18"/>
              </w:numPr>
              <w:ind w:left="181" w:hanging="181"/>
              <w:rPr>
                <w:rFonts w:ascii="Andika" w:hAnsi="Andika" w:cs="Andika"/>
                <w:sz w:val="12"/>
                <w:szCs w:val="12"/>
              </w:rPr>
            </w:pPr>
            <w:r w:rsidRPr="00274452">
              <w:rPr>
                <w:rFonts w:ascii="Andika" w:hAnsi="Andika" w:cs="Andika"/>
                <w:sz w:val="12"/>
                <w:szCs w:val="12"/>
              </w:rPr>
              <w:t>Verbs</w:t>
            </w:r>
          </w:p>
        </w:tc>
        <w:tc>
          <w:tcPr>
            <w:tcW w:w="2656" w:type="dxa"/>
            <w:shd w:val="clear" w:color="auto" w:fill="00B0F0"/>
          </w:tcPr>
          <w:p w14:paraId="0D8A2F8C" w14:textId="77777777" w:rsidR="005F43EF" w:rsidRPr="005F2912" w:rsidRDefault="005F43EF" w:rsidP="007F5E01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PUNCTUATION</w:t>
            </w:r>
          </w:p>
          <w:p w14:paraId="514A6244" w14:textId="77777777" w:rsidR="00F27C82" w:rsidRDefault="00F27C82" w:rsidP="00F27C82">
            <w:pPr>
              <w:pStyle w:val="ListParagraph"/>
              <w:numPr>
                <w:ilvl w:val="0"/>
                <w:numId w:val="70"/>
              </w:numPr>
              <w:spacing w:after="160" w:line="259" w:lineRule="auto"/>
              <w:ind w:left="214" w:hanging="218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Demarcating sentences</w:t>
            </w:r>
          </w:p>
          <w:p w14:paraId="10E253B3" w14:textId="77777777" w:rsidR="005F43EF" w:rsidRPr="00DB11D9" w:rsidRDefault="005F43EF" w:rsidP="00F27C82">
            <w:pPr>
              <w:pStyle w:val="ListParagraph"/>
              <w:numPr>
                <w:ilvl w:val="0"/>
                <w:numId w:val="70"/>
              </w:numPr>
              <w:ind w:left="214" w:hanging="218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Apostrophe of omission</w:t>
            </w:r>
          </w:p>
          <w:p w14:paraId="55B1A2DD" w14:textId="77777777" w:rsidR="005F43EF" w:rsidRPr="00BB0ACF" w:rsidRDefault="005F43EF" w:rsidP="00F27C82">
            <w:pPr>
              <w:pStyle w:val="ListParagraph"/>
              <w:numPr>
                <w:ilvl w:val="0"/>
                <w:numId w:val="70"/>
              </w:numPr>
              <w:ind w:left="214" w:hanging="218"/>
              <w:rPr>
                <w:rFonts w:ascii="Andika" w:hAnsi="Andika" w:cs="Andika"/>
                <w:sz w:val="12"/>
                <w:szCs w:val="12"/>
              </w:rPr>
            </w:pPr>
            <w:r w:rsidRPr="00BB0ACF">
              <w:rPr>
                <w:rFonts w:ascii="Andika" w:hAnsi="Andika" w:cs="Andika"/>
                <w:sz w:val="12"/>
                <w:szCs w:val="12"/>
              </w:rPr>
              <w:t>Apostrophes for possession singular nouns</w:t>
            </w:r>
          </w:p>
          <w:p w14:paraId="1AC1D1E7" w14:textId="77777777" w:rsidR="005F43EF" w:rsidRPr="00BB0ACF" w:rsidRDefault="005F43EF" w:rsidP="00F27C82">
            <w:pPr>
              <w:pStyle w:val="ListParagraph"/>
              <w:numPr>
                <w:ilvl w:val="0"/>
                <w:numId w:val="70"/>
              </w:numPr>
              <w:ind w:left="214" w:hanging="218"/>
              <w:rPr>
                <w:rFonts w:ascii="Andika" w:hAnsi="Andika" w:cs="Andika"/>
                <w:sz w:val="12"/>
                <w:szCs w:val="12"/>
              </w:rPr>
            </w:pPr>
            <w:r w:rsidRPr="00BB0ACF">
              <w:rPr>
                <w:rFonts w:ascii="Andika" w:hAnsi="Andika" w:cs="Andika"/>
                <w:sz w:val="12"/>
                <w:szCs w:val="12"/>
              </w:rPr>
              <w:t>You’re/your</w:t>
            </w:r>
          </w:p>
          <w:p w14:paraId="0800F4E3" w14:textId="77777777" w:rsidR="008F2A83" w:rsidRDefault="005F43EF" w:rsidP="00F27C82">
            <w:pPr>
              <w:pStyle w:val="ListParagraph"/>
              <w:numPr>
                <w:ilvl w:val="0"/>
                <w:numId w:val="70"/>
              </w:numPr>
              <w:ind w:left="214" w:hanging="218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They’re/there/their</w:t>
            </w:r>
            <w:r w:rsidR="008F2A83" w:rsidRPr="00DB11D9">
              <w:rPr>
                <w:rFonts w:ascii="Andika" w:hAnsi="Andika" w:cs="Andika"/>
                <w:sz w:val="12"/>
                <w:szCs w:val="12"/>
              </w:rPr>
              <w:t xml:space="preserve"> </w:t>
            </w:r>
          </w:p>
          <w:p w14:paraId="152B5EC0" w14:textId="620797D8" w:rsidR="00D978A7" w:rsidRPr="008F2A83" w:rsidRDefault="008F2A83" w:rsidP="00F27C82">
            <w:pPr>
              <w:pStyle w:val="ListParagraph"/>
              <w:numPr>
                <w:ilvl w:val="0"/>
                <w:numId w:val="70"/>
              </w:numPr>
              <w:ind w:left="214" w:hanging="218"/>
              <w:rPr>
                <w:rFonts w:ascii="Andika" w:hAnsi="Andika" w:cs="Andika"/>
                <w:sz w:val="12"/>
                <w:szCs w:val="12"/>
              </w:rPr>
            </w:pPr>
            <w:r w:rsidRPr="008F2A83">
              <w:rPr>
                <w:rFonts w:ascii="Andika" w:hAnsi="Andika" w:cs="Andika"/>
                <w:sz w:val="12"/>
                <w:szCs w:val="12"/>
              </w:rPr>
              <w:t>Commas in lists</w:t>
            </w:r>
            <w:r w:rsidRPr="008F2A83">
              <w:rPr>
                <w:rFonts w:ascii="Andika" w:hAnsi="Andika" w:cs="Andika"/>
                <w:b/>
                <w:bCs/>
                <w:color w:val="FFFFFF" w:themeColor="background1"/>
                <w:sz w:val="12"/>
                <w:szCs w:val="12"/>
              </w:rPr>
              <w:t xml:space="preserve"> </w:t>
            </w:r>
          </w:p>
        </w:tc>
        <w:tc>
          <w:tcPr>
            <w:tcW w:w="2655" w:type="dxa"/>
            <w:shd w:val="clear" w:color="auto" w:fill="00B0F0"/>
          </w:tcPr>
          <w:p w14:paraId="7E2F8BC1" w14:textId="77777777" w:rsidR="00D978A7" w:rsidRPr="005F2912" w:rsidRDefault="00D978A7" w:rsidP="007F5E01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PUNCTUATION</w:t>
            </w:r>
          </w:p>
          <w:p w14:paraId="011167A6" w14:textId="77777777" w:rsidR="00D978A7" w:rsidRPr="00DB11D9" w:rsidRDefault="00D978A7" w:rsidP="007F5E01">
            <w:pPr>
              <w:pStyle w:val="ListParagraph"/>
              <w:numPr>
                <w:ilvl w:val="0"/>
                <w:numId w:val="49"/>
              </w:numPr>
              <w:ind w:left="119" w:hanging="119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Apostrophe of omission</w:t>
            </w:r>
          </w:p>
          <w:p w14:paraId="13C1FA96" w14:textId="77777777" w:rsidR="00D978A7" w:rsidRPr="00BB0ACF" w:rsidRDefault="00D978A7" w:rsidP="007F5E01">
            <w:pPr>
              <w:pStyle w:val="ListParagraph"/>
              <w:numPr>
                <w:ilvl w:val="0"/>
                <w:numId w:val="49"/>
              </w:numPr>
              <w:ind w:left="119" w:hanging="119"/>
              <w:rPr>
                <w:rFonts w:ascii="Andika" w:hAnsi="Andika" w:cs="Andika"/>
                <w:sz w:val="12"/>
                <w:szCs w:val="12"/>
              </w:rPr>
            </w:pPr>
            <w:r w:rsidRPr="00BB0ACF">
              <w:rPr>
                <w:rFonts w:ascii="Andika" w:hAnsi="Andika" w:cs="Andika"/>
                <w:sz w:val="12"/>
                <w:szCs w:val="12"/>
              </w:rPr>
              <w:t>Apostrophes for possession singular nouns</w:t>
            </w:r>
          </w:p>
          <w:p w14:paraId="72102187" w14:textId="63900531" w:rsidR="00D978A7" w:rsidRDefault="00D978A7" w:rsidP="007F5E01">
            <w:pPr>
              <w:pStyle w:val="ListParagraph"/>
              <w:numPr>
                <w:ilvl w:val="0"/>
                <w:numId w:val="49"/>
              </w:numPr>
              <w:ind w:left="119" w:hanging="119"/>
              <w:rPr>
                <w:rFonts w:ascii="Andika" w:hAnsi="Andika" w:cs="Andika"/>
                <w:sz w:val="12"/>
                <w:szCs w:val="12"/>
              </w:rPr>
            </w:pPr>
            <w:r w:rsidRPr="00BB0ACF">
              <w:rPr>
                <w:rFonts w:ascii="Andika" w:hAnsi="Andika" w:cs="Andika"/>
                <w:sz w:val="12"/>
                <w:szCs w:val="12"/>
              </w:rPr>
              <w:t>You’re/your</w:t>
            </w:r>
            <w:r w:rsidR="00126BF9">
              <w:rPr>
                <w:rFonts w:ascii="Andika" w:hAnsi="Andika" w:cs="Andika"/>
                <w:sz w:val="12"/>
                <w:szCs w:val="12"/>
              </w:rPr>
              <w:t xml:space="preserve"> &amp; t</w:t>
            </w:r>
            <w:r w:rsidRPr="00BB0ACF">
              <w:rPr>
                <w:rFonts w:ascii="Andika" w:hAnsi="Andika" w:cs="Andika"/>
                <w:sz w:val="12"/>
                <w:szCs w:val="12"/>
              </w:rPr>
              <w:t>hey’re/there/their</w:t>
            </w:r>
            <w:r>
              <w:rPr>
                <w:rFonts w:ascii="Andika" w:hAnsi="Andika" w:cs="Andika"/>
                <w:sz w:val="12"/>
                <w:szCs w:val="12"/>
              </w:rPr>
              <w:t xml:space="preserve"> </w:t>
            </w:r>
          </w:p>
          <w:p w14:paraId="6FE3264C" w14:textId="5ACDFCE5" w:rsidR="00D978A7" w:rsidRPr="00DB11D9" w:rsidRDefault="00D978A7" w:rsidP="007F5E01">
            <w:pPr>
              <w:pStyle w:val="ListParagraph"/>
              <w:numPr>
                <w:ilvl w:val="0"/>
                <w:numId w:val="49"/>
              </w:numPr>
              <w:ind w:left="119" w:hanging="119"/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 xml:space="preserve">Direct speech  </w:t>
            </w:r>
            <w:r w:rsidR="0069694D" w:rsidRPr="00DB11D9">
              <w:rPr>
                <w:rFonts w:ascii="Andika" w:hAnsi="Andika" w:cs="Andika"/>
                <w:sz w:val="12"/>
                <w:szCs w:val="12"/>
              </w:rPr>
              <w:t>(inverted commas)</w:t>
            </w:r>
          </w:p>
          <w:p w14:paraId="3BDEAC57" w14:textId="64F1AA8A" w:rsidR="00D978A7" w:rsidRPr="00BB0ACF" w:rsidRDefault="00D978A7" w:rsidP="007F5E01">
            <w:pPr>
              <w:pStyle w:val="ListParagraph"/>
              <w:numPr>
                <w:ilvl w:val="0"/>
                <w:numId w:val="49"/>
              </w:numPr>
              <w:ind w:left="119" w:hanging="119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Indirect speech</w:t>
            </w:r>
            <w:r w:rsidRPr="00BB0ACF">
              <w:rPr>
                <w:rFonts w:ascii="Andika" w:hAnsi="Andika" w:cs="Andik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656" w:type="dxa"/>
            <w:shd w:val="clear" w:color="auto" w:fill="00B0F0"/>
          </w:tcPr>
          <w:p w14:paraId="6B991810" w14:textId="77777777" w:rsidR="00D978A7" w:rsidRPr="005F2912" w:rsidRDefault="00D978A7" w:rsidP="007F5E01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PUNCTUATION</w:t>
            </w:r>
          </w:p>
          <w:p w14:paraId="6B3D2162" w14:textId="77777777" w:rsidR="00D978A7" w:rsidRPr="00DB11D9" w:rsidRDefault="00D978A7" w:rsidP="007F5E01">
            <w:pPr>
              <w:pStyle w:val="ListParagraph"/>
              <w:numPr>
                <w:ilvl w:val="0"/>
                <w:numId w:val="48"/>
              </w:numPr>
              <w:ind w:left="158" w:hanging="158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Apostrophes of omission</w:t>
            </w:r>
          </w:p>
          <w:p w14:paraId="6A42C2D5" w14:textId="77777777" w:rsidR="00BB3B8E" w:rsidRDefault="00D978A7" w:rsidP="007F5E01">
            <w:pPr>
              <w:pStyle w:val="ListParagraph"/>
              <w:numPr>
                <w:ilvl w:val="0"/>
                <w:numId w:val="48"/>
              </w:numPr>
              <w:ind w:left="158" w:hanging="158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 xml:space="preserve">Apostrophes of possession </w:t>
            </w:r>
          </w:p>
          <w:p w14:paraId="2F8AEAAD" w14:textId="27E3D3D8" w:rsidR="00D978A7" w:rsidRPr="00DB11D9" w:rsidRDefault="00D978A7" w:rsidP="007F5E01">
            <w:pPr>
              <w:pStyle w:val="ListParagraph"/>
              <w:numPr>
                <w:ilvl w:val="0"/>
                <w:numId w:val="48"/>
              </w:numPr>
              <w:ind w:left="158" w:hanging="158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 xml:space="preserve">Direct speech </w:t>
            </w:r>
            <w:r w:rsidR="0069694D" w:rsidRPr="00DB11D9">
              <w:rPr>
                <w:rFonts w:ascii="Andika" w:hAnsi="Andika" w:cs="Andika"/>
                <w:sz w:val="12"/>
                <w:szCs w:val="12"/>
              </w:rPr>
              <w:t>(inverted commas)</w:t>
            </w:r>
          </w:p>
          <w:p w14:paraId="7F59B175" w14:textId="77777777" w:rsidR="00D978A7" w:rsidRPr="00DB11D9" w:rsidRDefault="00D978A7" w:rsidP="007F5E01">
            <w:pPr>
              <w:pStyle w:val="ListParagraph"/>
              <w:numPr>
                <w:ilvl w:val="0"/>
                <w:numId w:val="48"/>
              </w:numPr>
              <w:ind w:left="158" w:hanging="158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Indirect speech</w:t>
            </w:r>
          </w:p>
          <w:p w14:paraId="42498C94" w14:textId="7616FAF2" w:rsidR="00D978A7" w:rsidRPr="00BB0ACF" w:rsidRDefault="00D978A7" w:rsidP="007F5E01">
            <w:pPr>
              <w:pStyle w:val="ListParagraph"/>
              <w:numPr>
                <w:ilvl w:val="0"/>
                <w:numId w:val="48"/>
              </w:numPr>
              <w:ind w:left="158" w:hanging="158"/>
              <w:rPr>
                <w:rFonts w:ascii="Andika" w:hAnsi="Andika" w:cs="Andika"/>
                <w:sz w:val="12"/>
                <w:szCs w:val="12"/>
              </w:rPr>
            </w:pPr>
            <w:r>
              <w:rPr>
                <w:rFonts w:ascii="Andika" w:hAnsi="Andika" w:cs="Andika"/>
                <w:sz w:val="12"/>
                <w:szCs w:val="12"/>
              </w:rPr>
              <w:t>Interrupted speech</w:t>
            </w:r>
            <w:r w:rsidRPr="00BB0ACF">
              <w:rPr>
                <w:rFonts w:ascii="Andika" w:hAnsi="Andika" w:cs="Andik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656" w:type="dxa"/>
          </w:tcPr>
          <w:p w14:paraId="2CF0BDFD" w14:textId="77777777" w:rsidR="00D978A7" w:rsidRPr="005F2912" w:rsidRDefault="00D978A7" w:rsidP="007F5E01">
            <w:pPr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5F2912">
              <w:rPr>
                <w:rFonts w:ascii="Andika" w:hAnsi="Andika" w:cs="Andika"/>
                <w:b/>
                <w:bCs/>
                <w:sz w:val="12"/>
                <w:szCs w:val="12"/>
              </w:rPr>
              <w:t>CONSOLIDATION</w:t>
            </w:r>
          </w:p>
          <w:p w14:paraId="2AB56F99" w14:textId="77777777" w:rsidR="00D978A7" w:rsidRPr="00DB11D9" w:rsidRDefault="00D978A7" w:rsidP="007F5E01">
            <w:pPr>
              <w:pStyle w:val="ListParagraph"/>
              <w:numPr>
                <w:ilvl w:val="0"/>
                <w:numId w:val="54"/>
              </w:numPr>
              <w:ind w:left="197" w:hanging="197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Types of nouns</w:t>
            </w:r>
          </w:p>
          <w:p w14:paraId="0D870E83" w14:textId="77777777" w:rsidR="00D978A7" w:rsidRPr="00DB11D9" w:rsidRDefault="00D978A7" w:rsidP="007F5E01">
            <w:pPr>
              <w:pStyle w:val="ListParagraph"/>
              <w:numPr>
                <w:ilvl w:val="0"/>
                <w:numId w:val="54"/>
              </w:numPr>
              <w:ind w:left="197" w:hanging="197"/>
              <w:rPr>
                <w:rFonts w:ascii="Andika" w:hAnsi="Andika" w:cs="Andika"/>
                <w:b/>
                <w:bCs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Types of pronouns</w:t>
            </w:r>
          </w:p>
          <w:p w14:paraId="11446779" w14:textId="77777777" w:rsidR="00D978A7" w:rsidRPr="00DB11D9" w:rsidRDefault="00D978A7" w:rsidP="007F5E01">
            <w:pPr>
              <w:pStyle w:val="ListParagraph"/>
              <w:numPr>
                <w:ilvl w:val="0"/>
                <w:numId w:val="54"/>
              </w:numPr>
              <w:ind w:left="197" w:hanging="197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Types of determiners</w:t>
            </w:r>
          </w:p>
          <w:p w14:paraId="0842430F" w14:textId="77777777" w:rsidR="00D978A7" w:rsidRPr="00DB11D9" w:rsidRDefault="00D978A7" w:rsidP="007F5E01">
            <w:pPr>
              <w:pStyle w:val="ListParagraph"/>
              <w:numPr>
                <w:ilvl w:val="0"/>
                <w:numId w:val="54"/>
              </w:numPr>
              <w:ind w:left="197" w:hanging="197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 xml:space="preserve">Types of prepositions </w:t>
            </w:r>
          </w:p>
          <w:p w14:paraId="71134F78" w14:textId="77777777" w:rsidR="00D978A7" w:rsidRPr="00DB11D9" w:rsidRDefault="00D978A7" w:rsidP="007F5E01">
            <w:pPr>
              <w:pStyle w:val="ListParagraph"/>
              <w:numPr>
                <w:ilvl w:val="0"/>
                <w:numId w:val="54"/>
              </w:numPr>
              <w:ind w:left="197" w:hanging="197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Apostrophes</w:t>
            </w:r>
          </w:p>
          <w:p w14:paraId="0395C648" w14:textId="0CDC9134" w:rsidR="00D978A7" w:rsidRPr="00DB11D9" w:rsidRDefault="00D978A7" w:rsidP="007F5E01">
            <w:pPr>
              <w:pStyle w:val="ListParagraph"/>
              <w:numPr>
                <w:ilvl w:val="0"/>
                <w:numId w:val="54"/>
              </w:numPr>
              <w:ind w:left="197" w:hanging="197"/>
              <w:rPr>
                <w:rFonts w:ascii="Andika" w:hAnsi="Andika" w:cs="Andika"/>
                <w:sz w:val="12"/>
                <w:szCs w:val="12"/>
              </w:rPr>
            </w:pPr>
            <w:r w:rsidRPr="00DB11D9">
              <w:rPr>
                <w:rFonts w:ascii="Andika" w:hAnsi="Andika" w:cs="Andika"/>
                <w:sz w:val="12"/>
                <w:szCs w:val="12"/>
              </w:rPr>
              <w:t>Direct speech</w:t>
            </w:r>
          </w:p>
        </w:tc>
        <w:tc>
          <w:tcPr>
            <w:tcW w:w="2599" w:type="dxa"/>
            <w:vMerge/>
            <w:shd w:val="clear" w:color="auto" w:fill="FFFFFF" w:themeFill="background1"/>
            <w:vAlign w:val="center"/>
          </w:tcPr>
          <w:p w14:paraId="23E47B38" w14:textId="77777777" w:rsidR="00D978A7" w:rsidRPr="00F669F4" w:rsidRDefault="00D978A7" w:rsidP="00113506">
            <w:pPr>
              <w:jc w:val="center"/>
              <w:rPr>
                <w:rFonts w:ascii="Andika" w:hAnsi="Andika" w:cs="Andika"/>
                <w:sz w:val="14"/>
                <w:szCs w:val="14"/>
              </w:rPr>
            </w:pPr>
          </w:p>
        </w:tc>
      </w:tr>
    </w:tbl>
    <w:p w14:paraId="231B8E89" w14:textId="3CF4D8E6" w:rsidR="003E42E4" w:rsidRPr="003E42E4" w:rsidRDefault="003E42E4" w:rsidP="003E42E4">
      <w:pPr>
        <w:tabs>
          <w:tab w:val="left" w:pos="8805"/>
        </w:tabs>
        <w:rPr>
          <w:rFonts w:ascii="Andika" w:hAnsi="Andika" w:cs="Andika"/>
          <w:sz w:val="16"/>
          <w:szCs w:val="16"/>
        </w:rPr>
      </w:pPr>
    </w:p>
    <w:sectPr w:rsidR="003E42E4" w:rsidRPr="003E42E4" w:rsidSect="00757BA1">
      <w:footerReference w:type="default" r:id="rId7"/>
      <w:pgSz w:w="16838" w:h="11906" w:orient="landscape"/>
      <w:pgMar w:top="284" w:right="253" w:bottom="142" w:left="1440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FA1E" w14:textId="77777777" w:rsidR="004D70BF" w:rsidRDefault="004D70BF" w:rsidP="003F0533">
      <w:pPr>
        <w:spacing w:after="0" w:line="240" w:lineRule="auto"/>
      </w:pPr>
      <w:r>
        <w:separator/>
      </w:r>
    </w:p>
  </w:endnote>
  <w:endnote w:type="continuationSeparator" w:id="0">
    <w:p w14:paraId="45D552AD" w14:textId="77777777" w:rsidR="004D70BF" w:rsidRDefault="004D70BF" w:rsidP="003F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ika">
    <w:panose1 w:val="02000000000000000000"/>
    <w:charset w:val="00"/>
    <w:family w:val="auto"/>
    <w:pitch w:val="variable"/>
    <w:sig w:usb0="A00003FF" w:usb1="5200E1FF" w:usb2="0A00002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AF0B" w14:textId="53B63E5C" w:rsidR="003F0533" w:rsidRPr="00786BA5" w:rsidRDefault="003F0533" w:rsidP="003F0533">
    <w:pPr>
      <w:pStyle w:val="Footer"/>
      <w:jc w:val="right"/>
      <w:rPr>
        <w:rFonts w:ascii="Andika" w:hAnsi="Andika" w:cs="Andika"/>
        <w:sz w:val="14"/>
        <w:szCs w:val="14"/>
      </w:rPr>
    </w:pPr>
    <w:r w:rsidRPr="00786BA5">
      <w:rPr>
        <w:rFonts w:ascii="Andika" w:hAnsi="Andika" w:cs="Andika"/>
        <w:sz w:val="14"/>
        <w:szCs w:val="14"/>
      </w:rPr>
      <w:t xml:space="preserve">Emile’s Grammar &amp; Punctuation Scheme </w:t>
    </w:r>
    <w:r w:rsidR="00407D77">
      <w:rPr>
        <w:rFonts w:ascii="Andika" w:hAnsi="Andika" w:cs="Andika"/>
        <w:sz w:val="14"/>
        <w:szCs w:val="14"/>
      </w:rPr>
      <w:t>-</w:t>
    </w:r>
    <w:r w:rsidRPr="00786BA5">
      <w:rPr>
        <w:rFonts w:ascii="Andika" w:hAnsi="Andika" w:cs="Andika"/>
        <w:sz w:val="14"/>
        <w:szCs w:val="14"/>
      </w:rPr>
      <w:t xml:space="preserve"> Copyright 2025,</w:t>
    </w:r>
    <w:r w:rsidR="00B94442">
      <w:rPr>
        <w:rFonts w:ascii="Andika" w:hAnsi="Andika" w:cs="Andika"/>
        <w:sz w:val="14"/>
        <w:szCs w:val="14"/>
      </w:rPr>
      <w:t xml:space="preserve"> </w:t>
    </w:r>
    <w:r w:rsidRPr="00786BA5">
      <w:rPr>
        <w:rFonts w:ascii="Andika" w:hAnsi="Andika" w:cs="Andika"/>
        <w:sz w:val="14"/>
        <w:szCs w:val="14"/>
      </w:rPr>
      <w:t>www</w:t>
    </w:r>
    <w:r w:rsidR="008B0A76">
      <w:rPr>
        <w:rFonts w:ascii="Andika" w:hAnsi="Andika" w:cs="Andika"/>
        <w:sz w:val="14"/>
        <w:szCs w:val="14"/>
      </w:rPr>
      <w:t>.</w:t>
    </w:r>
    <w:r w:rsidRPr="00786BA5">
      <w:rPr>
        <w:rFonts w:ascii="Andika" w:hAnsi="Andika" w:cs="Andika"/>
        <w:sz w:val="14"/>
        <w:szCs w:val="14"/>
      </w:rPr>
      <w:t>Emile-Education</w:t>
    </w:r>
    <w:r w:rsidR="008B0A76">
      <w:rPr>
        <w:rFonts w:ascii="Andika" w:hAnsi="Andika" w:cs="Andika"/>
        <w:sz w:val="14"/>
        <w:szCs w:val="14"/>
      </w:rPr>
      <w:t>.</w:t>
    </w:r>
    <w:r w:rsidRPr="00786BA5">
      <w:rPr>
        <w:rFonts w:ascii="Andika" w:hAnsi="Andika" w:cs="Andika"/>
        <w:sz w:val="14"/>
        <w:szCs w:val="14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596C" w14:textId="77777777" w:rsidR="004D70BF" w:rsidRDefault="004D70BF" w:rsidP="003F0533">
      <w:pPr>
        <w:spacing w:after="0" w:line="240" w:lineRule="auto"/>
      </w:pPr>
      <w:r>
        <w:separator/>
      </w:r>
    </w:p>
  </w:footnote>
  <w:footnote w:type="continuationSeparator" w:id="0">
    <w:p w14:paraId="2F676F19" w14:textId="77777777" w:rsidR="004D70BF" w:rsidRDefault="004D70BF" w:rsidP="003F0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A53"/>
    <w:multiLevelType w:val="hybridMultilevel"/>
    <w:tmpl w:val="B83C6484"/>
    <w:lvl w:ilvl="0" w:tplc="949245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59A"/>
    <w:multiLevelType w:val="hybridMultilevel"/>
    <w:tmpl w:val="F1D64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06EA9"/>
    <w:multiLevelType w:val="multilevel"/>
    <w:tmpl w:val="23C0ED8E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934C6A"/>
    <w:multiLevelType w:val="hybridMultilevel"/>
    <w:tmpl w:val="1D3859D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7251"/>
    <w:multiLevelType w:val="hybridMultilevel"/>
    <w:tmpl w:val="BC2C9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56657"/>
    <w:multiLevelType w:val="hybridMultilevel"/>
    <w:tmpl w:val="79065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60BB7"/>
    <w:multiLevelType w:val="hybridMultilevel"/>
    <w:tmpl w:val="197AA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B2CAB"/>
    <w:multiLevelType w:val="hybridMultilevel"/>
    <w:tmpl w:val="CA92E1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32338"/>
    <w:multiLevelType w:val="hybridMultilevel"/>
    <w:tmpl w:val="98A46692"/>
    <w:lvl w:ilvl="0" w:tplc="B77C8E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457D4"/>
    <w:multiLevelType w:val="multilevel"/>
    <w:tmpl w:val="50BEE0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6D567B"/>
    <w:multiLevelType w:val="hybridMultilevel"/>
    <w:tmpl w:val="79065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F3365"/>
    <w:multiLevelType w:val="hybridMultilevel"/>
    <w:tmpl w:val="1C068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04E93"/>
    <w:multiLevelType w:val="hybridMultilevel"/>
    <w:tmpl w:val="79065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F17BF1"/>
    <w:multiLevelType w:val="hybridMultilevel"/>
    <w:tmpl w:val="B5E462C8"/>
    <w:lvl w:ilvl="0" w:tplc="193EE1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E1FE4"/>
    <w:multiLevelType w:val="hybridMultilevel"/>
    <w:tmpl w:val="343E8458"/>
    <w:lvl w:ilvl="0" w:tplc="0A7487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44F32"/>
    <w:multiLevelType w:val="hybridMultilevel"/>
    <w:tmpl w:val="B83C648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87A37"/>
    <w:multiLevelType w:val="hybridMultilevel"/>
    <w:tmpl w:val="79065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721CA"/>
    <w:multiLevelType w:val="hybridMultilevel"/>
    <w:tmpl w:val="10F25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808B1"/>
    <w:multiLevelType w:val="hybridMultilevel"/>
    <w:tmpl w:val="79065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EF448A"/>
    <w:multiLevelType w:val="hybridMultilevel"/>
    <w:tmpl w:val="3AA8C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685EBC"/>
    <w:multiLevelType w:val="hybridMultilevel"/>
    <w:tmpl w:val="8D2E8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F140B8"/>
    <w:multiLevelType w:val="hybridMultilevel"/>
    <w:tmpl w:val="261EA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F67063"/>
    <w:multiLevelType w:val="hybridMultilevel"/>
    <w:tmpl w:val="C590C984"/>
    <w:lvl w:ilvl="0" w:tplc="9244B1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D2707"/>
    <w:multiLevelType w:val="hybridMultilevel"/>
    <w:tmpl w:val="E5F6C5AE"/>
    <w:lvl w:ilvl="0" w:tplc="5052AB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54F9F"/>
    <w:multiLevelType w:val="hybridMultilevel"/>
    <w:tmpl w:val="9EB27F74"/>
    <w:lvl w:ilvl="0" w:tplc="53542C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9F6650"/>
    <w:multiLevelType w:val="hybridMultilevel"/>
    <w:tmpl w:val="8D2E8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51663E"/>
    <w:multiLevelType w:val="hybridMultilevel"/>
    <w:tmpl w:val="B9EC251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914442"/>
    <w:multiLevelType w:val="hybridMultilevel"/>
    <w:tmpl w:val="AA8086D2"/>
    <w:lvl w:ilvl="0" w:tplc="A162A7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241F60"/>
    <w:multiLevelType w:val="hybridMultilevel"/>
    <w:tmpl w:val="96C0DA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5773A8"/>
    <w:multiLevelType w:val="hybridMultilevel"/>
    <w:tmpl w:val="8D2E8E8C"/>
    <w:lvl w:ilvl="0" w:tplc="EFFC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0B7EC4"/>
    <w:multiLevelType w:val="hybridMultilevel"/>
    <w:tmpl w:val="E2348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EF1F23"/>
    <w:multiLevelType w:val="hybridMultilevel"/>
    <w:tmpl w:val="5E0EBD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037F77"/>
    <w:multiLevelType w:val="hybridMultilevel"/>
    <w:tmpl w:val="37B81864"/>
    <w:lvl w:ilvl="0" w:tplc="D92C2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423F63"/>
    <w:multiLevelType w:val="hybridMultilevel"/>
    <w:tmpl w:val="E6CEE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B914C1"/>
    <w:multiLevelType w:val="hybridMultilevel"/>
    <w:tmpl w:val="EEE0C46C"/>
    <w:lvl w:ilvl="0" w:tplc="2ADA72C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8D3AB2"/>
    <w:multiLevelType w:val="hybridMultilevel"/>
    <w:tmpl w:val="E8E05650"/>
    <w:lvl w:ilvl="0" w:tplc="58704B0C">
      <w:start w:val="1"/>
      <w:numFmt w:val="decimal"/>
      <w:lvlText w:val="3-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280846"/>
    <w:multiLevelType w:val="hybridMultilevel"/>
    <w:tmpl w:val="09EE6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C6763B"/>
    <w:multiLevelType w:val="hybridMultilevel"/>
    <w:tmpl w:val="08C23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7E163B"/>
    <w:multiLevelType w:val="hybridMultilevel"/>
    <w:tmpl w:val="F01CEF82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46C53F5C"/>
    <w:multiLevelType w:val="hybridMultilevel"/>
    <w:tmpl w:val="C3A88396"/>
    <w:lvl w:ilvl="0" w:tplc="1B9CB9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95512F"/>
    <w:multiLevelType w:val="hybridMultilevel"/>
    <w:tmpl w:val="5C209530"/>
    <w:lvl w:ilvl="0" w:tplc="1BC0D6E0">
      <w:start w:val="1"/>
      <w:numFmt w:val="decimal"/>
      <w:lvlText w:val="2-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1C6073"/>
    <w:multiLevelType w:val="hybridMultilevel"/>
    <w:tmpl w:val="E2F0CC1E"/>
    <w:lvl w:ilvl="0" w:tplc="F8521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D575F"/>
    <w:multiLevelType w:val="hybridMultilevel"/>
    <w:tmpl w:val="49BAC326"/>
    <w:lvl w:ilvl="0" w:tplc="ADC032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BA6645"/>
    <w:multiLevelType w:val="hybridMultilevel"/>
    <w:tmpl w:val="449A4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C5587C"/>
    <w:multiLevelType w:val="hybridMultilevel"/>
    <w:tmpl w:val="16007700"/>
    <w:lvl w:ilvl="0" w:tplc="D99496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FA61BD"/>
    <w:multiLevelType w:val="hybridMultilevel"/>
    <w:tmpl w:val="2D9C3C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303DA6"/>
    <w:multiLevelType w:val="multilevel"/>
    <w:tmpl w:val="927C208C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F8152D9"/>
    <w:multiLevelType w:val="hybridMultilevel"/>
    <w:tmpl w:val="79065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EA6B5D"/>
    <w:multiLevelType w:val="hybridMultilevel"/>
    <w:tmpl w:val="4C722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E529D3"/>
    <w:multiLevelType w:val="hybridMultilevel"/>
    <w:tmpl w:val="961AC9F4"/>
    <w:lvl w:ilvl="0" w:tplc="74BA6F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BE0599"/>
    <w:multiLevelType w:val="hybridMultilevel"/>
    <w:tmpl w:val="C0EE0614"/>
    <w:lvl w:ilvl="0" w:tplc="0CD48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C723F6"/>
    <w:multiLevelType w:val="hybridMultilevel"/>
    <w:tmpl w:val="54BE6E9C"/>
    <w:lvl w:ilvl="0" w:tplc="1BC0D6E0">
      <w:start w:val="1"/>
      <w:numFmt w:val="decimal"/>
      <w:lvlText w:val="2-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507C196C">
      <w:start w:val="1"/>
      <w:numFmt w:val="decimal"/>
      <w:lvlText w:val="3-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2D5870"/>
    <w:multiLevelType w:val="hybridMultilevel"/>
    <w:tmpl w:val="6A4A106A"/>
    <w:lvl w:ilvl="0" w:tplc="548A90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116FD4"/>
    <w:multiLevelType w:val="hybridMultilevel"/>
    <w:tmpl w:val="4C722C60"/>
    <w:lvl w:ilvl="0" w:tplc="AC5E2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4D62F8"/>
    <w:multiLevelType w:val="hybridMultilevel"/>
    <w:tmpl w:val="54BE6E9C"/>
    <w:lvl w:ilvl="0" w:tplc="FFFFFFFF">
      <w:start w:val="1"/>
      <w:numFmt w:val="decimal"/>
      <w:lvlText w:val="2-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3-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976150"/>
    <w:multiLevelType w:val="hybridMultilevel"/>
    <w:tmpl w:val="1D3859DA"/>
    <w:lvl w:ilvl="0" w:tplc="AF2489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3D4EEE"/>
    <w:multiLevelType w:val="hybridMultilevel"/>
    <w:tmpl w:val="1D3859D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9447FD"/>
    <w:multiLevelType w:val="hybridMultilevel"/>
    <w:tmpl w:val="DD70BA58"/>
    <w:lvl w:ilvl="0" w:tplc="5052AB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E4058D"/>
    <w:multiLevelType w:val="hybridMultilevel"/>
    <w:tmpl w:val="3FE6E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9928DE"/>
    <w:multiLevelType w:val="hybridMultilevel"/>
    <w:tmpl w:val="0FB636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657991"/>
    <w:multiLevelType w:val="hybridMultilevel"/>
    <w:tmpl w:val="007E5E8C"/>
    <w:lvl w:ilvl="0" w:tplc="F8742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1A787C"/>
    <w:multiLevelType w:val="hybridMultilevel"/>
    <w:tmpl w:val="79065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7517E2"/>
    <w:multiLevelType w:val="hybridMultilevel"/>
    <w:tmpl w:val="00D89F96"/>
    <w:lvl w:ilvl="0" w:tplc="4A9001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265BE"/>
    <w:multiLevelType w:val="hybridMultilevel"/>
    <w:tmpl w:val="F95CE39A"/>
    <w:lvl w:ilvl="0" w:tplc="7D849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9B1CE7"/>
    <w:multiLevelType w:val="hybridMultilevel"/>
    <w:tmpl w:val="F91E7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02591"/>
    <w:multiLevelType w:val="hybridMultilevel"/>
    <w:tmpl w:val="79065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CE2622"/>
    <w:multiLevelType w:val="hybridMultilevel"/>
    <w:tmpl w:val="3864C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B43C2B"/>
    <w:multiLevelType w:val="hybridMultilevel"/>
    <w:tmpl w:val="E2208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252322"/>
    <w:multiLevelType w:val="hybridMultilevel"/>
    <w:tmpl w:val="8D2E8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C866C3"/>
    <w:multiLevelType w:val="hybridMultilevel"/>
    <w:tmpl w:val="11E6EE7E"/>
    <w:lvl w:ilvl="0" w:tplc="AC5E2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05402C"/>
    <w:multiLevelType w:val="hybridMultilevel"/>
    <w:tmpl w:val="8D2E8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F40125"/>
    <w:multiLevelType w:val="hybridMultilevel"/>
    <w:tmpl w:val="B83C648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BB6E0C"/>
    <w:multiLevelType w:val="hybridMultilevel"/>
    <w:tmpl w:val="0DDE68DA"/>
    <w:lvl w:ilvl="0" w:tplc="4A9001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FA5E20"/>
    <w:multiLevelType w:val="hybridMultilevel"/>
    <w:tmpl w:val="82DCB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86545">
    <w:abstractNumId w:val="51"/>
  </w:num>
  <w:num w:numId="2" w16cid:durableId="1265269062">
    <w:abstractNumId w:val="35"/>
  </w:num>
  <w:num w:numId="3" w16cid:durableId="762990725">
    <w:abstractNumId w:val="40"/>
  </w:num>
  <w:num w:numId="4" w16cid:durableId="220797798">
    <w:abstractNumId w:val="54"/>
  </w:num>
  <w:num w:numId="5" w16cid:durableId="1249003767">
    <w:abstractNumId w:val="9"/>
  </w:num>
  <w:num w:numId="6" w16cid:durableId="221527171">
    <w:abstractNumId w:val="2"/>
  </w:num>
  <w:num w:numId="7" w16cid:durableId="1973554116">
    <w:abstractNumId w:val="46"/>
  </w:num>
  <w:num w:numId="8" w16cid:durableId="1299340230">
    <w:abstractNumId w:val="64"/>
  </w:num>
  <w:num w:numId="9" w16cid:durableId="1940067738">
    <w:abstractNumId w:val="32"/>
  </w:num>
  <w:num w:numId="10" w16cid:durableId="2047873253">
    <w:abstractNumId w:val="37"/>
  </w:num>
  <w:num w:numId="11" w16cid:durableId="532815566">
    <w:abstractNumId w:val="13"/>
  </w:num>
  <w:num w:numId="12" w16cid:durableId="435056551">
    <w:abstractNumId w:val="31"/>
  </w:num>
  <w:num w:numId="13" w16cid:durableId="1850681851">
    <w:abstractNumId w:val="38"/>
  </w:num>
  <w:num w:numId="14" w16cid:durableId="447045726">
    <w:abstractNumId w:val="43"/>
  </w:num>
  <w:num w:numId="15" w16cid:durableId="117191897">
    <w:abstractNumId w:val="17"/>
  </w:num>
  <w:num w:numId="16" w16cid:durableId="36706158">
    <w:abstractNumId w:val="7"/>
  </w:num>
  <w:num w:numId="17" w16cid:durableId="286162419">
    <w:abstractNumId w:val="30"/>
  </w:num>
  <w:num w:numId="18" w16cid:durableId="2050254460">
    <w:abstractNumId w:val="73"/>
  </w:num>
  <w:num w:numId="19" w16cid:durableId="1943612087">
    <w:abstractNumId w:val="67"/>
  </w:num>
  <w:num w:numId="20" w16cid:durableId="1296108413">
    <w:abstractNumId w:val="58"/>
  </w:num>
  <w:num w:numId="21" w16cid:durableId="177620976">
    <w:abstractNumId w:val="4"/>
  </w:num>
  <w:num w:numId="22" w16cid:durableId="2025277142">
    <w:abstractNumId w:val="36"/>
  </w:num>
  <w:num w:numId="23" w16cid:durableId="532810585">
    <w:abstractNumId w:val="11"/>
  </w:num>
  <w:num w:numId="24" w16cid:durableId="2073309093">
    <w:abstractNumId w:val="1"/>
  </w:num>
  <w:num w:numId="25" w16cid:durableId="880214867">
    <w:abstractNumId w:val="33"/>
  </w:num>
  <w:num w:numId="26" w16cid:durableId="539828412">
    <w:abstractNumId w:val="6"/>
  </w:num>
  <w:num w:numId="27" w16cid:durableId="1764688194">
    <w:abstractNumId w:val="45"/>
  </w:num>
  <w:num w:numId="28" w16cid:durableId="1852333603">
    <w:abstractNumId w:val="28"/>
  </w:num>
  <w:num w:numId="29" w16cid:durableId="1514875350">
    <w:abstractNumId w:val="24"/>
  </w:num>
  <w:num w:numId="30" w16cid:durableId="1185750526">
    <w:abstractNumId w:val="52"/>
  </w:num>
  <w:num w:numId="31" w16cid:durableId="1425951864">
    <w:abstractNumId w:val="57"/>
  </w:num>
  <w:num w:numId="32" w16cid:durableId="254242046">
    <w:abstractNumId w:val="23"/>
  </w:num>
  <w:num w:numId="33" w16cid:durableId="366761741">
    <w:abstractNumId w:val="53"/>
  </w:num>
  <w:num w:numId="34" w16cid:durableId="491798568">
    <w:abstractNumId w:val="63"/>
  </w:num>
  <w:num w:numId="35" w16cid:durableId="1465781201">
    <w:abstractNumId w:val="69"/>
  </w:num>
  <w:num w:numId="36" w16cid:durableId="2004967542">
    <w:abstractNumId w:val="44"/>
  </w:num>
  <w:num w:numId="37" w16cid:durableId="1497115064">
    <w:abstractNumId w:val="29"/>
  </w:num>
  <w:num w:numId="38" w16cid:durableId="414204052">
    <w:abstractNumId w:val="12"/>
  </w:num>
  <w:num w:numId="39" w16cid:durableId="2009093855">
    <w:abstractNumId w:val="59"/>
  </w:num>
  <w:num w:numId="40" w16cid:durableId="874119767">
    <w:abstractNumId w:val="66"/>
  </w:num>
  <w:num w:numId="41" w16cid:durableId="1724449195">
    <w:abstractNumId w:val="21"/>
  </w:num>
  <w:num w:numId="42" w16cid:durableId="533465387">
    <w:abstractNumId w:val="70"/>
  </w:num>
  <w:num w:numId="43" w16cid:durableId="1760254495">
    <w:abstractNumId w:val="25"/>
  </w:num>
  <w:num w:numId="44" w16cid:durableId="238028457">
    <w:abstractNumId w:val="20"/>
  </w:num>
  <w:num w:numId="45" w16cid:durableId="1814712650">
    <w:abstractNumId w:val="5"/>
  </w:num>
  <w:num w:numId="46" w16cid:durableId="1828012653">
    <w:abstractNumId w:val="16"/>
  </w:num>
  <w:num w:numId="47" w16cid:durableId="680934870">
    <w:abstractNumId w:val="18"/>
  </w:num>
  <w:num w:numId="48" w16cid:durableId="386342927">
    <w:abstractNumId w:val="47"/>
  </w:num>
  <w:num w:numId="49" w16cid:durableId="170919836">
    <w:abstractNumId w:val="61"/>
  </w:num>
  <w:num w:numId="50" w16cid:durableId="628976723">
    <w:abstractNumId w:val="0"/>
  </w:num>
  <w:num w:numId="51" w16cid:durableId="1206329374">
    <w:abstractNumId w:val="55"/>
  </w:num>
  <w:num w:numId="52" w16cid:durableId="414785678">
    <w:abstractNumId w:val="68"/>
  </w:num>
  <w:num w:numId="53" w16cid:durableId="1377314535">
    <w:abstractNumId w:val="65"/>
  </w:num>
  <w:num w:numId="54" w16cid:durableId="2054035644">
    <w:abstractNumId w:val="10"/>
  </w:num>
  <w:num w:numId="55" w16cid:durableId="1980108462">
    <w:abstractNumId w:val="15"/>
  </w:num>
  <w:num w:numId="56" w16cid:durableId="1568300686">
    <w:abstractNumId w:val="34"/>
  </w:num>
  <w:num w:numId="57" w16cid:durableId="1050155315">
    <w:abstractNumId w:val="56"/>
  </w:num>
  <w:num w:numId="58" w16cid:durableId="1097748586">
    <w:abstractNumId w:val="3"/>
  </w:num>
  <w:num w:numId="59" w16cid:durableId="454370962">
    <w:abstractNumId w:val="50"/>
  </w:num>
  <w:num w:numId="60" w16cid:durableId="546986830">
    <w:abstractNumId w:val="26"/>
  </w:num>
  <w:num w:numId="61" w16cid:durableId="1377582512">
    <w:abstractNumId w:val="49"/>
  </w:num>
  <w:num w:numId="62" w16cid:durableId="108595288">
    <w:abstractNumId w:val="42"/>
  </w:num>
  <w:num w:numId="63" w16cid:durableId="470639128">
    <w:abstractNumId w:val="72"/>
  </w:num>
  <w:num w:numId="64" w16cid:durableId="1621691017">
    <w:abstractNumId w:val="62"/>
  </w:num>
  <w:num w:numId="65" w16cid:durableId="510147869">
    <w:abstractNumId w:val="19"/>
  </w:num>
  <w:num w:numId="66" w16cid:durableId="301934531">
    <w:abstractNumId w:val="22"/>
  </w:num>
  <w:num w:numId="67" w16cid:durableId="1646398902">
    <w:abstractNumId w:val="27"/>
  </w:num>
  <w:num w:numId="68" w16cid:durableId="218366555">
    <w:abstractNumId w:val="14"/>
  </w:num>
  <w:num w:numId="69" w16cid:durableId="418135948">
    <w:abstractNumId w:val="8"/>
  </w:num>
  <w:num w:numId="70" w16cid:durableId="1974553263">
    <w:abstractNumId w:val="60"/>
  </w:num>
  <w:num w:numId="71" w16cid:durableId="1103262082">
    <w:abstractNumId w:val="41"/>
  </w:num>
  <w:num w:numId="72" w16cid:durableId="605356715">
    <w:abstractNumId w:val="71"/>
  </w:num>
  <w:num w:numId="73" w16cid:durableId="209852500">
    <w:abstractNumId w:val="48"/>
  </w:num>
  <w:num w:numId="74" w16cid:durableId="208460033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A0"/>
    <w:rsid w:val="0000078F"/>
    <w:rsid w:val="00011917"/>
    <w:rsid w:val="00013789"/>
    <w:rsid w:val="00016D50"/>
    <w:rsid w:val="000176D1"/>
    <w:rsid w:val="00021F17"/>
    <w:rsid w:val="0002560E"/>
    <w:rsid w:val="000336C4"/>
    <w:rsid w:val="00033757"/>
    <w:rsid w:val="000367B9"/>
    <w:rsid w:val="0004213E"/>
    <w:rsid w:val="00042538"/>
    <w:rsid w:val="000460EE"/>
    <w:rsid w:val="000509B4"/>
    <w:rsid w:val="00055BD3"/>
    <w:rsid w:val="0005742E"/>
    <w:rsid w:val="000615A7"/>
    <w:rsid w:val="00066CBB"/>
    <w:rsid w:val="000679B7"/>
    <w:rsid w:val="00067B12"/>
    <w:rsid w:val="00073CDF"/>
    <w:rsid w:val="0007668E"/>
    <w:rsid w:val="00086166"/>
    <w:rsid w:val="00094280"/>
    <w:rsid w:val="000945F4"/>
    <w:rsid w:val="000949F1"/>
    <w:rsid w:val="00096FB3"/>
    <w:rsid w:val="000A182E"/>
    <w:rsid w:val="000A4C91"/>
    <w:rsid w:val="000A60BE"/>
    <w:rsid w:val="000B2271"/>
    <w:rsid w:val="000B43D7"/>
    <w:rsid w:val="000B5DF1"/>
    <w:rsid w:val="000C15C7"/>
    <w:rsid w:val="000C30BA"/>
    <w:rsid w:val="000C3174"/>
    <w:rsid w:val="000C49F8"/>
    <w:rsid w:val="000C72CC"/>
    <w:rsid w:val="000D1069"/>
    <w:rsid w:val="000D112C"/>
    <w:rsid w:val="000D31E7"/>
    <w:rsid w:val="000D483C"/>
    <w:rsid w:val="000D49CA"/>
    <w:rsid w:val="000D7DF9"/>
    <w:rsid w:val="000E03C4"/>
    <w:rsid w:val="000E1DD1"/>
    <w:rsid w:val="000E26CC"/>
    <w:rsid w:val="000F4D66"/>
    <w:rsid w:val="000F621F"/>
    <w:rsid w:val="00103620"/>
    <w:rsid w:val="001057BC"/>
    <w:rsid w:val="00110884"/>
    <w:rsid w:val="00113506"/>
    <w:rsid w:val="00124B19"/>
    <w:rsid w:val="0012557A"/>
    <w:rsid w:val="00126BF9"/>
    <w:rsid w:val="00127216"/>
    <w:rsid w:val="001305F7"/>
    <w:rsid w:val="0013755E"/>
    <w:rsid w:val="001404FB"/>
    <w:rsid w:val="00141312"/>
    <w:rsid w:val="00142771"/>
    <w:rsid w:val="0014689B"/>
    <w:rsid w:val="00151F4D"/>
    <w:rsid w:val="001553AB"/>
    <w:rsid w:val="001579DD"/>
    <w:rsid w:val="0016463D"/>
    <w:rsid w:val="00172FE2"/>
    <w:rsid w:val="00180E93"/>
    <w:rsid w:val="00183A27"/>
    <w:rsid w:val="0018558B"/>
    <w:rsid w:val="00186649"/>
    <w:rsid w:val="001924AF"/>
    <w:rsid w:val="001A37CE"/>
    <w:rsid w:val="001C74AE"/>
    <w:rsid w:val="001D4A20"/>
    <w:rsid w:val="001D7017"/>
    <w:rsid w:val="001D7C9D"/>
    <w:rsid w:val="001D7F12"/>
    <w:rsid w:val="001E0AD7"/>
    <w:rsid w:val="001E0FA1"/>
    <w:rsid w:val="001E3647"/>
    <w:rsid w:val="001E4F59"/>
    <w:rsid w:val="001F41FE"/>
    <w:rsid w:val="00206502"/>
    <w:rsid w:val="00210EA3"/>
    <w:rsid w:val="00213706"/>
    <w:rsid w:val="0021670C"/>
    <w:rsid w:val="0021700C"/>
    <w:rsid w:val="00223D33"/>
    <w:rsid w:val="00224D61"/>
    <w:rsid w:val="00225807"/>
    <w:rsid w:val="00227DA0"/>
    <w:rsid w:val="002409F2"/>
    <w:rsid w:val="00247702"/>
    <w:rsid w:val="00250D4E"/>
    <w:rsid w:val="002562E4"/>
    <w:rsid w:val="00257641"/>
    <w:rsid w:val="00262AA2"/>
    <w:rsid w:val="002656D6"/>
    <w:rsid w:val="00273E6F"/>
    <w:rsid w:val="00274452"/>
    <w:rsid w:val="00276E3B"/>
    <w:rsid w:val="002855B6"/>
    <w:rsid w:val="002900F9"/>
    <w:rsid w:val="00290CD0"/>
    <w:rsid w:val="00291760"/>
    <w:rsid w:val="00295268"/>
    <w:rsid w:val="00296274"/>
    <w:rsid w:val="002976BF"/>
    <w:rsid w:val="002A12D7"/>
    <w:rsid w:val="002A5DC0"/>
    <w:rsid w:val="002B5327"/>
    <w:rsid w:val="002B5469"/>
    <w:rsid w:val="002B66E7"/>
    <w:rsid w:val="002C2591"/>
    <w:rsid w:val="002C40C5"/>
    <w:rsid w:val="002C5884"/>
    <w:rsid w:val="002C7844"/>
    <w:rsid w:val="002D30AA"/>
    <w:rsid w:val="002D31C2"/>
    <w:rsid w:val="002E53DE"/>
    <w:rsid w:val="002F0F34"/>
    <w:rsid w:val="002F2CCD"/>
    <w:rsid w:val="002F5493"/>
    <w:rsid w:val="002F6A58"/>
    <w:rsid w:val="00303CBB"/>
    <w:rsid w:val="00304AB7"/>
    <w:rsid w:val="003102C0"/>
    <w:rsid w:val="00314794"/>
    <w:rsid w:val="003158C1"/>
    <w:rsid w:val="003203FD"/>
    <w:rsid w:val="00320727"/>
    <w:rsid w:val="00321BEB"/>
    <w:rsid w:val="00324CFA"/>
    <w:rsid w:val="00326ED8"/>
    <w:rsid w:val="00327D2D"/>
    <w:rsid w:val="00334DC5"/>
    <w:rsid w:val="003444B7"/>
    <w:rsid w:val="00350BEB"/>
    <w:rsid w:val="00351CE2"/>
    <w:rsid w:val="0035448C"/>
    <w:rsid w:val="00354583"/>
    <w:rsid w:val="00363F2A"/>
    <w:rsid w:val="0036407C"/>
    <w:rsid w:val="00364B68"/>
    <w:rsid w:val="00372167"/>
    <w:rsid w:val="00381DB3"/>
    <w:rsid w:val="00387230"/>
    <w:rsid w:val="003A7511"/>
    <w:rsid w:val="003B0454"/>
    <w:rsid w:val="003B687C"/>
    <w:rsid w:val="003D0D17"/>
    <w:rsid w:val="003D5111"/>
    <w:rsid w:val="003E3B81"/>
    <w:rsid w:val="003E42E4"/>
    <w:rsid w:val="003E7525"/>
    <w:rsid w:val="003F0533"/>
    <w:rsid w:val="003F0F30"/>
    <w:rsid w:val="003F2E5A"/>
    <w:rsid w:val="003F4F30"/>
    <w:rsid w:val="003F725C"/>
    <w:rsid w:val="003F7EA5"/>
    <w:rsid w:val="00407D77"/>
    <w:rsid w:val="00432926"/>
    <w:rsid w:val="004365A4"/>
    <w:rsid w:val="00441E05"/>
    <w:rsid w:val="00443713"/>
    <w:rsid w:val="00447930"/>
    <w:rsid w:val="004504A0"/>
    <w:rsid w:val="00450682"/>
    <w:rsid w:val="00461CD3"/>
    <w:rsid w:val="00462851"/>
    <w:rsid w:val="00472380"/>
    <w:rsid w:val="00473308"/>
    <w:rsid w:val="0048178E"/>
    <w:rsid w:val="004878DA"/>
    <w:rsid w:val="00491714"/>
    <w:rsid w:val="004A539D"/>
    <w:rsid w:val="004A5634"/>
    <w:rsid w:val="004A6872"/>
    <w:rsid w:val="004B02BF"/>
    <w:rsid w:val="004B0E34"/>
    <w:rsid w:val="004B1165"/>
    <w:rsid w:val="004B4E36"/>
    <w:rsid w:val="004C05D0"/>
    <w:rsid w:val="004C307B"/>
    <w:rsid w:val="004C6E27"/>
    <w:rsid w:val="004D0820"/>
    <w:rsid w:val="004D3107"/>
    <w:rsid w:val="004D48BE"/>
    <w:rsid w:val="004D70BF"/>
    <w:rsid w:val="004E57F6"/>
    <w:rsid w:val="004F2318"/>
    <w:rsid w:val="004F2A3E"/>
    <w:rsid w:val="00502536"/>
    <w:rsid w:val="00502CCD"/>
    <w:rsid w:val="00503BFC"/>
    <w:rsid w:val="00503F2E"/>
    <w:rsid w:val="00503F38"/>
    <w:rsid w:val="00506A9E"/>
    <w:rsid w:val="0050792E"/>
    <w:rsid w:val="0051124C"/>
    <w:rsid w:val="0051331E"/>
    <w:rsid w:val="005227B7"/>
    <w:rsid w:val="00527B76"/>
    <w:rsid w:val="005357E0"/>
    <w:rsid w:val="0054142C"/>
    <w:rsid w:val="00550ABB"/>
    <w:rsid w:val="00557DD8"/>
    <w:rsid w:val="00563665"/>
    <w:rsid w:val="00564FDA"/>
    <w:rsid w:val="00582BBB"/>
    <w:rsid w:val="00582C89"/>
    <w:rsid w:val="0058350D"/>
    <w:rsid w:val="00584250"/>
    <w:rsid w:val="00585085"/>
    <w:rsid w:val="005859C6"/>
    <w:rsid w:val="00590A73"/>
    <w:rsid w:val="005B48CE"/>
    <w:rsid w:val="005B6FCC"/>
    <w:rsid w:val="005B7284"/>
    <w:rsid w:val="005C3058"/>
    <w:rsid w:val="005D5937"/>
    <w:rsid w:val="005F1257"/>
    <w:rsid w:val="005F2912"/>
    <w:rsid w:val="005F43EF"/>
    <w:rsid w:val="005F7BD5"/>
    <w:rsid w:val="006008BD"/>
    <w:rsid w:val="006010D6"/>
    <w:rsid w:val="00602E07"/>
    <w:rsid w:val="0060307E"/>
    <w:rsid w:val="00604E4B"/>
    <w:rsid w:val="00605B40"/>
    <w:rsid w:val="00612870"/>
    <w:rsid w:val="00616BBF"/>
    <w:rsid w:val="00620E60"/>
    <w:rsid w:val="006315CB"/>
    <w:rsid w:val="00631643"/>
    <w:rsid w:val="00635111"/>
    <w:rsid w:val="00636812"/>
    <w:rsid w:val="0063749D"/>
    <w:rsid w:val="00640CDC"/>
    <w:rsid w:val="006473BB"/>
    <w:rsid w:val="00655E6F"/>
    <w:rsid w:val="00660F57"/>
    <w:rsid w:val="00661848"/>
    <w:rsid w:val="00664E2A"/>
    <w:rsid w:val="00671465"/>
    <w:rsid w:val="00672F95"/>
    <w:rsid w:val="00675CFC"/>
    <w:rsid w:val="00676061"/>
    <w:rsid w:val="0067645D"/>
    <w:rsid w:val="00676AA0"/>
    <w:rsid w:val="006822A0"/>
    <w:rsid w:val="0068462B"/>
    <w:rsid w:val="0069059A"/>
    <w:rsid w:val="00691234"/>
    <w:rsid w:val="00692CB0"/>
    <w:rsid w:val="0069694D"/>
    <w:rsid w:val="006A6F78"/>
    <w:rsid w:val="006B2DA9"/>
    <w:rsid w:val="006B3E21"/>
    <w:rsid w:val="006B54E8"/>
    <w:rsid w:val="006D4ABD"/>
    <w:rsid w:val="006E068C"/>
    <w:rsid w:val="006E2958"/>
    <w:rsid w:val="006E31FD"/>
    <w:rsid w:val="006F17EA"/>
    <w:rsid w:val="006F4130"/>
    <w:rsid w:val="00701BF6"/>
    <w:rsid w:val="007116DC"/>
    <w:rsid w:val="00715D5E"/>
    <w:rsid w:val="007205EE"/>
    <w:rsid w:val="00727061"/>
    <w:rsid w:val="007274C0"/>
    <w:rsid w:val="007314AB"/>
    <w:rsid w:val="0073233F"/>
    <w:rsid w:val="00732E1E"/>
    <w:rsid w:val="00733338"/>
    <w:rsid w:val="00737BAE"/>
    <w:rsid w:val="00755D7D"/>
    <w:rsid w:val="007563B5"/>
    <w:rsid w:val="00757BA1"/>
    <w:rsid w:val="0076744E"/>
    <w:rsid w:val="00771507"/>
    <w:rsid w:val="00772168"/>
    <w:rsid w:val="0077422A"/>
    <w:rsid w:val="00776C95"/>
    <w:rsid w:val="007824E7"/>
    <w:rsid w:val="00786842"/>
    <w:rsid w:val="00786BA5"/>
    <w:rsid w:val="007946E5"/>
    <w:rsid w:val="007A050C"/>
    <w:rsid w:val="007A5C4A"/>
    <w:rsid w:val="007B1DD1"/>
    <w:rsid w:val="007B49CA"/>
    <w:rsid w:val="007B764E"/>
    <w:rsid w:val="007E0B43"/>
    <w:rsid w:val="007E5D77"/>
    <w:rsid w:val="007F5E01"/>
    <w:rsid w:val="0080078C"/>
    <w:rsid w:val="00804D36"/>
    <w:rsid w:val="00811357"/>
    <w:rsid w:val="00816184"/>
    <w:rsid w:val="00820B83"/>
    <w:rsid w:val="00821AC9"/>
    <w:rsid w:val="00823A35"/>
    <w:rsid w:val="00824155"/>
    <w:rsid w:val="00831F88"/>
    <w:rsid w:val="00836186"/>
    <w:rsid w:val="00840297"/>
    <w:rsid w:val="008470B2"/>
    <w:rsid w:val="00853141"/>
    <w:rsid w:val="00853F87"/>
    <w:rsid w:val="0085787D"/>
    <w:rsid w:val="00873B55"/>
    <w:rsid w:val="0088417C"/>
    <w:rsid w:val="00885E84"/>
    <w:rsid w:val="0088646A"/>
    <w:rsid w:val="00886B7A"/>
    <w:rsid w:val="00887CFC"/>
    <w:rsid w:val="00890940"/>
    <w:rsid w:val="008A2679"/>
    <w:rsid w:val="008A7A60"/>
    <w:rsid w:val="008A7BE5"/>
    <w:rsid w:val="008B0A76"/>
    <w:rsid w:val="008B2D56"/>
    <w:rsid w:val="008B3C96"/>
    <w:rsid w:val="008B5C06"/>
    <w:rsid w:val="008C061E"/>
    <w:rsid w:val="008C3E37"/>
    <w:rsid w:val="008C7B38"/>
    <w:rsid w:val="008D5A66"/>
    <w:rsid w:val="008E2E8A"/>
    <w:rsid w:val="008E7848"/>
    <w:rsid w:val="008E7E78"/>
    <w:rsid w:val="008F0FF8"/>
    <w:rsid w:val="008F2A83"/>
    <w:rsid w:val="008F2F47"/>
    <w:rsid w:val="008F4F94"/>
    <w:rsid w:val="00902C8A"/>
    <w:rsid w:val="0090588A"/>
    <w:rsid w:val="009070D9"/>
    <w:rsid w:val="0091122F"/>
    <w:rsid w:val="00920138"/>
    <w:rsid w:val="00925111"/>
    <w:rsid w:val="0092616A"/>
    <w:rsid w:val="00933761"/>
    <w:rsid w:val="0093494B"/>
    <w:rsid w:val="00937497"/>
    <w:rsid w:val="0093753C"/>
    <w:rsid w:val="00937AD9"/>
    <w:rsid w:val="009417CD"/>
    <w:rsid w:val="00943217"/>
    <w:rsid w:val="0094363F"/>
    <w:rsid w:val="00957CB5"/>
    <w:rsid w:val="009651DA"/>
    <w:rsid w:val="00967199"/>
    <w:rsid w:val="009678BC"/>
    <w:rsid w:val="00967B77"/>
    <w:rsid w:val="009700BE"/>
    <w:rsid w:val="00974311"/>
    <w:rsid w:val="00975FE6"/>
    <w:rsid w:val="00977DE8"/>
    <w:rsid w:val="00980957"/>
    <w:rsid w:val="00992ED0"/>
    <w:rsid w:val="00993DC7"/>
    <w:rsid w:val="00997A3A"/>
    <w:rsid w:val="009A4F07"/>
    <w:rsid w:val="009A7A8D"/>
    <w:rsid w:val="009B0A59"/>
    <w:rsid w:val="009D7B98"/>
    <w:rsid w:val="009E5660"/>
    <w:rsid w:val="00A02E77"/>
    <w:rsid w:val="00A04A7A"/>
    <w:rsid w:val="00A05A3E"/>
    <w:rsid w:val="00A0659A"/>
    <w:rsid w:val="00A06FA8"/>
    <w:rsid w:val="00A1071F"/>
    <w:rsid w:val="00A15B05"/>
    <w:rsid w:val="00A22A8D"/>
    <w:rsid w:val="00A35F71"/>
    <w:rsid w:val="00A50018"/>
    <w:rsid w:val="00A503BB"/>
    <w:rsid w:val="00A618E4"/>
    <w:rsid w:val="00A62FFD"/>
    <w:rsid w:val="00A665D5"/>
    <w:rsid w:val="00A71679"/>
    <w:rsid w:val="00A76993"/>
    <w:rsid w:val="00A85A69"/>
    <w:rsid w:val="00A87789"/>
    <w:rsid w:val="00AA0DDF"/>
    <w:rsid w:val="00AA1DF3"/>
    <w:rsid w:val="00AB07B2"/>
    <w:rsid w:val="00AB1231"/>
    <w:rsid w:val="00AB2CC4"/>
    <w:rsid w:val="00AB37FB"/>
    <w:rsid w:val="00AC04F7"/>
    <w:rsid w:val="00AC2051"/>
    <w:rsid w:val="00AC39D9"/>
    <w:rsid w:val="00AC3C06"/>
    <w:rsid w:val="00AD4E44"/>
    <w:rsid w:val="00AD6B8E"/>
    <w:rsid w:val="00AD7833"/>
    <w:rsid w:val="00AE2468"/>
    <w:rsid w:val="00B040F4"/>
    <w:rsid w:val="00B05C6E"/>
    <w:rsid w:val="00B12CA8"/>
    <w:rsid w:val="00B230F2"/>
    <w:rsid w:val="00B26872"/>
    <w:rsid w:val="00B3707C"/>
    <w:rsid w:val="00B44B95"/>
    <w:rsid w:val="00B44FC9"/>
    <w:rsid w:val="00B45F91"/>
    <w:rsid w:val="00B46423"/>
    <w:rsid w:val="00B529AC"/>
    <w:rsid w:val="00B53CB0"/>
    <w:rsid w:val="00B53F4F"/>
    <w:rsid w:val="00B564EE"/>
    <w:rsid w:val="00B718F6"/>
    <w:rsid w:val="00B74606"/>
    <w:rsid w:val="00B75C75"/>
    <w:rsid w:val="00B773D5"/>
    <w:rsid w:val="00B8219C"/>
    <w:rsid w:val="00B8268F"/>
    <w:rsid w:val="00B93CE1"/>
    <w:rsid w:val="00B94442"/>
    <w:rsid w:val="00BA4EA0"/>
    <w:rsid w:val="00BA6D31"/>
    <w:rsid w:val="00BB0ACF"/>
    <w:rsid w:val="00BB265E"/>
    <w:rsid w:val="00BB28FF"/>
    <w:rsid w:val="00BB3B8E"/>
    <w:rsid w:val="00BC0B82"/>
    <w:rsid w:val="00BD5AC1"/>
    <w:rsid w:val="00BE0200"/>
    <w:rsid w:val="00BE0482"/>
    <w:rsid w:val="00BE29DF"/>
    <w:rsid w:val="00BF08C2"/>
    <w:rsid w:val="00BF6C21"/>
    <w:rsid w:val="00C04C3F"/>
    <w:rsid w:val="00C04E8E"/>
    <w:rsid w:val="00C071C3"/>
    <w:rsid w:val="00C131EA"/>
    <w:rsid w:val="00C13254"/>
    <w:rsid w:val="00C144C6"/>
    <w:rsid w:val="00C15CED"/>
    <w:rsid w:val="00C21BCB"/>
    <w:rsid w:val="00C2362A"/>
    <w:rsid w:val="00C247D5"/>
    <w:rsid w:val="00C24D2A"/>
    <w:rsid w:val="00C313C5"/>
    <w:rsid w:val="00C4555C"/>
    <w:rsid w:val="00C54944"/>
    <w:rsid w:val="00C57612"/>
    <w:rsid w:val="00C60AF5"/>
    <w:rsid w:val="00C63F27"/>
    <w:rsid w:val="00C729E0"/>
    <w:rsid w:val="00C72EC2"/>
    <w:rsid w:val="00C852FF"/>
    <w:rsid w:val="00C86520"/>
    <w:rsid w:val="00C9027F"/>
    <w:rsid w:val="00C921C8"/>
    <w:rsid w:val="00C924BC"/>
    <w:rsid w:val="00C949FB"/>
    <w:rsid w:val="00C94EBE"/>
    <w:rsid w:val="00CA010B"/>
    <w:rsid w:val="00CB0A63"/>
    <w:rsid w:val="00CB1193"/>
    <w:rsid w:val="00CB69D8"/>
    <w:rsid w:val="00CC6E9B"/>
    <w:rsid w:val="00CD0AE9"/>
    <w:rsid w:val="00CD224A"/>
    <w:rsid w:val="00CE75A1"/>
    <w:rsid w:val="00CE7900"/>
    <w:rsid w:val="00CF0330"/>
    <w:rsid w:val="00D071D5"/>
    <w:rsid w:val="00D12E1E"/>
    <w:rsid w:val="00D165B4"/>
    <w:rsid w:val="00D30EDE"/>
    <w:rsid w:val="00D32154"/>
    <w:rsid w:val="00D377F5"/>
    <w:rsid w:val="00D41E9E"/>
    <w:rsid w:val="00D42FDF"/>
    <w:rsid w:val="00D43138"/>
    <w:rsid w:val="00D44377"/>
    <w:rsid w:val="00D50C4C"/>
    <w:rsid w:val="00D50D59"/>
    <w:rsid w:val="00D5176E"/>
    <w:rsid w:val="00D52073"/>
    <w:rsid w:val="00D54CDC"/>
    <w:rsid w:val="00D619B7"/>
    <w:rsid w:val="00D61E8D"/>
    <w:rsid w:val="00D64C42"/>
    <w:rsid w:val="00D6603E"/>
    <w:rsid w:val="00D748B9"/>
    <w:rsid w:val="00D83348"/>
    <w:rsid w:val="00D8410B"/>
    <w:rsid w:val="00D91DE1"/>
    <w:rsid w:val="00D978A7"/>
    <w:rsid w:val="00DA029D"/>
    <w:rsid w:val="00DB11D9"/>
    <w:rsid w:val="00DB19CE"/>
    <w:rsid w:val="00DB4591"/>
    <w:rsid w:val="00DB7795"/>
    <w:rsid w:val="00DC1655"/>
    <w:rsid w:val="00DC17C9"/>
    <w:rsid w:val="00DC3DFA"/>
    <w:rsid w:val="00DC4D89"/>
    <w:rsid w:val="00DC56CB"/>
    <w:rsid w:val="00DC6A17"/>
    <w:rsid w:val="00DD340E"/>
    <w:rsid w:val="00DD6B4C"/>
    <w:rsid w:val="00DE1E90"/>
    <w:rsid w:val="00DE6F30"/>
    <w:rsid w:val="00DE71F5"/>
    <w:rsid w:val="00E06123"/>
    <w:rsid w:val="00E102F9"/>
    <w:rsid w:val="00E10D9A"/>
    <w:rsid w:val="00E143C4"/>
    <w:rsid w:val="00E21C17"/>
    <w:rsid w:val="00E24910"/>
    <w:rsid w:val="00E250CA"/>
    <w:rsid w:val="00E2575B"/>
    <w:rsid w:val="00E26539"/>
    <w:rsid w:val="00E31F6D"/>
    <w:rsid w:val="00E37417"/>
    <w:rsid w:val="00E4163D"/>
    <w:rsid w:val="00E419B1"/>
    <w:rsid w:val="00E444F3"/>
    <w:rsid w:val="00E50A1F"/>
    <w:rsid w:val="00E51628"/>
    <w:rsid w:val="00E56750"/>
    <w:rsid w:val="00E67AF0"/>
    <w:rsid w:val="00E70667"/>
    <w:rsid w:val="00E72BF4"/>
    <w:rsid w:val="00E830A1"/>
    <w:rsid w:val="00E85ADC"/>
    <w:rsid w:val="00E86507"/>
    <w:rsid w:val="00E8779E"/>
    <w:rsid w:val="00E92FAE"/>
    <w:rsid w:val="00EA0A70"/>
    <w:rsid w:val="00EA2063"/>
    <w:rsid w:val="00EB15A3"/>
    <w:rsid w:val="00ED3797"/>
    <w:rsid w:val="00EE1ABC"/>
    <w:rsid w:val="00EE28AD"/>
    <w:rsid w:val="00EE5937"/>
    <w:rsid w:val="00EE7A34"/>
    <w:rsid w:val="00EF39C2"/>
    <w:rsid w:val="00EF3EF5"/>
    <w:rsid w:val="00EF4B82"/>
    <w:rsid w:val="00F001DF"/>
    <w:rsid w:val="00F0210C"/>
    <w:rsid w:val="00F05663"/>
    <w:rsid w:val="00F10817"/>
    <w:rsid w:val="00F111D4"/>
    <w:rsid w:val="00F1140A"/>
    <w:rsid w:val="00F16E3F"/>
    <w:rsid w:val="00F26E22"/>
    <w:rsid w:val="00F27C82"/>
    <w:rsid w:val="00F32405"/>
    <w:rsid w:val="00F35D7B"/>
    <w:rsid w:val="00F40DFF"/>
    <w:rsid w:val="00F44B45"/>
    <w:rsid w:val="00F45C3B"/>
    <w:rsid w:val="00F51C5C"/>
    <w:rsid w:val="00F521A4"/>
    <w:rsid w:val="00F53DA9"/>
    <w:rsid w:val="00F54D26"/>
    <w:rsid w:val="00F61EE1"/>
    <w:rsid w:val="00F669F4"/>
    <w:rsid w:val="00F75D09"/>
    <w:rsid w:val="00F7731C"/>
    <w:rsid w:val="00F81920"/>
    <w:rsid w:val="00F81A24"/>
    <w:rsid w:val="00F81E01"/>
    <w:rsid w:val="00F82DAA"/>
    <w:rsid w:val="00F8401F"/>
    <w:rsid w:val="00F849DE"/>
    <w:rsid w:val="00F86768"/>
    <w:rsid w:val="00F87CAC"/>
    <w:rsid w:val="00FA0B75"/>
    <w:rsid w:val="00FB0450"/>
    <w:rsid w:val="00FB4B6B"/>
    <w:rsid w:val="00FB7AF1"/>
    <w:rsid w:val="00FB7D77"/>
    <w:rsid w:val="00FC0C71"/>
    <w:rsid w:val="00FC1ED7"/>
    <w:rsid w:val="00FC2FB4"/>
    <w:rsid w:val="00FD1306"/>
    <w:rsid w:val="00FD37D9"/>
    <w:rsid w:val="00FD7ADD"/>
    <w:rsid w:val="00FE1DB7"/>
    <w:rsid w:val="00FE5C1E"/>
    <w:rsid w:val="00FF0B2A"/>
    <w:rsid w:val="00FF0F13"/>
    <w:rsid w:val="00FF432D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F7F01"/>
  <w15:chartTrackingRefBased/>
  <w15:docId w15:val="{875189F8-C59F-43D6-B8D8-6AF3030C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24"/>
  </w:style>
  <w:style w:type="paragraph" w:styleId="Heading1">
    <w:name w:val="heading 1"/>
    <w:basedOn w:val="Normal"/>
    <w:next w:val="Normal"/>
    <w:link w:val="Heading1Char"/>
    <w:uiPriority w:val="9"/>
    <w:qFormat/>
    <w:rsid w:val="00450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4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0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33"/>
  </w:style>
  <w:style w:type="paragraph" w:styleId="Footer">
    <w:name w:val="footer"/>
    <w:basedOn w:val="Normal"/>
    <w:link w:val="FooterChar"/>
    <w:uiPriority w:val="99"/>
    <w:unhideWhenUsed/>
    <w:rsid w:val="003F0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Jones</dc:creator>
  <cp:keywords/>
  <dc:description/>
  <cp:lastModifiedBy>Glen Jones</cp:lastModifiedBy>
  <cp:revision>6</cp:revision>
  <dcterms:created xsi:type="dcterms:W3CDTF">2025-10-07T13:52:00Z</dcterms:created>
  <dcterms:modified xsi:type="dcterms:W3CDTF">2025-12-15T14:43:00Z</dcterms:modified>
</cp:coreProperties>
</file>