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B7B4" w14:textId="77777777" w:rsidR="00EB511E" w:rsidRDefault="00EB511E" w:rsidP="00EB511E">
      <w:pPr>
        <w:pStyle w:val="Heading1"/>
      </w:pPr>
      <w:r>
        <w:t>Addition</w:t>
      </w:r>
    </w:p>
    <w:p w14:paraId="5B8B399F" w14:textId="77777777" w:rsidR="00EB511E" w:rsidRDefault="00EB511E" w:rsidP="00EB511E">
      <w:r>
        <w:t>Add</w:t>
      </w:r>
    </w:p>
    <w:p w14:paraId="072E82AD" w14:textId="77777777" w:rsidR="00EB511E" w:rsidRDefault="00EB511E" w:rsidP="00EB511E">
      <w:r>
        <w:t>More</w:t>
      </w:r>
    </w:p>
    <w:p w14:paraId="1E57C845" w14:textId="77777777" w:rsidR="00EB511E" w:rsidRDefault="00EB511E" w:rsidP="00EB511E">
      <w:pPr>
        <w:ind w:left="142"/>
      </w:pPr>
      <w:r>
        <w:t>Sum</w:t>
      </w:r>
    </w:p>
    <w:p w14:paraId="28AAB2FE" w14:textId="77777777" w:rsidR="00EB511E" w:rsidRDefault="00EB511E" w:rsidP="00EB511E">
      <w:r>
        <w:t>Total</w:t>
      </w:r>
    </w:p>
    <w:p w14:paraId="37A18F65" w14:textId="77777777" w:rsidR="00EB511E" w:rsidRDefault="00EB511E" w:rsidP="00EB511E">
      <w:r>
        <w:t>Double</w:t>
      </w:r>
    </w:p>
    <w:p w14:paraId="4C06D65B" w14:textId="77777777" w:rsidR="00EB511E" w:rsidRDefault="00EB511E" w:rsidP="00EB511E">
      <w:r>
        <w:t>Half</w:t>
      </w:r>
    </w:p>
    <w:p w14:paraId="3D5A3188" w14:textId="77777777" w:rsidR="00EB511E" w:rsidRDefault="00EB511E" w:rsidP="00EB511E">
      <w:r>
        <w:t>Halve</w:t>
      </w:r>
    </w:p>
    <w:p w14:paraId="482B0B64" w14:textId="77777777" w:rsidR="00EB511E" w:rsidRDefault="00EB511E" w:rsidP="00EB511E">
      <w:r>
        <w:t>Subtract</w:t>
      </w:r>
    </w:p>
    <w:p w14:paraId="3660E521" w14:textId="77777777" w:rsidR="00EB511E" w:rsidRDefault="00EB511E" w:rsidP="00EB511E">
      <w:r>
        <w:t>Take away</w:t>
      </w:r>
    </w:p>
    <w:p w14:paraId="3E42E8BF" w14:textId="77777777" w:rsidR="00EB511E" w:rsidRDefault="00EB511E" w:rsidP="00EB511E">
      <w:r>
        <w:t>Difference between</w:t>
      </w:r>
    </w:p>
    <w:p w14:paraId="27E7C559" w14:textId="77777777" w:rsidR="00EB511E" w:rsidRDefault="00EB511E" w:rsidP="00EB511E">
      <w:r>
        <w:t>Equals</w:t>
      </w:r>
    </w:p>
    <w:p w14:paraId="018AB8A2" w14:textId="77777777" w:rsidR="00EB511E" w:rsidRDefault="00EB511E" w:rsidP="00EB511E">
      <w:r>
        <w:t>Number bonds</w:t>
      </w:r>
    </w:p>
    <w:p w14:paraId="41D9D566" w14:textId="77777777" w:rsidR="00EB511E" w:rsidRDefault="00EB511E" w:rsidP="00EB511E">
      <w:r>
        <w:t>Number pairs</w:t>
      </w:r>
    </w:p>
    <w:p w14:paraId="5CDC8CE3" w14:textId="77777777" w:rsidR="00EB511E" w:rsidRDefault="00EB511E" w:rsidP="00EB511E">
      <w:r>
        <w:t>Missing number</w:t>
      </w:r>
    </w:p>
    <w:p w14:paraId="1415B5D0" w14:textId="77777777" w:rsidR="00EB511E" w:rsidRDefault="00EB511E" w:rsidP="00EB511E">
      <w:r>
        <w:t>Fractions</w:t>
      </w:r>
    </w:p>
    <w:p w14:paraId="1FEC9BC5" w14:textId="77777777" w:rsidR="00EB511E" w:rsidRDefault="00EB511E" w:rsidP="00EB511E">
      <w:r>
        <w:t>Fraction</w:t>
      </w:r>
    </w:p>
    <w:p w14:paraId="532098AD" w14:textId="77777777" w:rsidR="00EB511E" w:rsidRDefault="00EB511E" w:rsidP="00EB511E">
      <w:r>
        <w:t>Equal</w:t>
      </w:r>
    </w:p>
    <w:p w14:paraId="248E02F6" w14:textId="77777777" w:rsidR="00EB511E" w:rsidRDefault="00EB511E" w:rsidP="00EB511E">
      <w:r>
        <w:t xml:space="preserve">Grouping </w:t>
      </w:r>
    </w:p>
    <w:p w14:paraId="7714503C" w14:textId="77777777" w:rsidR="00EB511E" w:rsidRDefault="00EB511E" w:rsidP="00EB511E">
      <w:r>
        <w:t>Sharing parts of a whole</w:t>
      </w:r>
    </w:p>
    <w:p w14:paraId="615708D4" w14:textId="77777777" w:rsidR="00EB511E" w:rsidRDefault="00EB511E" w:rsidP="00EB511E">
      <w:r>
        <w:t>Half is one of two equal parts</w:t>
      </w:r>
    </w:p>
    <w:p w14:paraId="62FA90BE" w14:textId="77777777" w:rsidR="00EB511E" w:rsidRDefault="00EB511E" w:rsidP="00EB511E">
      <w:r>
        <w:t>Quarter is one of four equal parts</w:t>
      </w:r>
    </w:p>
    <w:p w14:paraId="418FC029" w14:textId="77777777" w:rsidR="00EB511E" w:rsidRDefault="00EB511E" w:rsidP="00EB511E">
      <w:r>
        <w:t>Statistics</w:t>
      </w:r>
    </w:p>
    <w:p w14:paraId="42CBB764" w14:textId="77777777" w:rsidR="00EB511E" w:rsidRDefault="00EB511E" w:rsidP="00EB511E">
      <w:r>
        <w:t>Count</w:t>
      </w:r>
    </w:p>
    <w:p w14:paraId="1C4750A5" w14:textId="77777777" w:rsidR="00EB511E" w:rsidRDefault="00EB511E" w:rsidP="00EB511E">
      <w:r>
        <w:t>Sort</w:t>
      </w:r>
    </w:p>
    <w:p w14:paraId="76ED9132" w14:textId="77777777" w:rsidR="00EB511E" w:rsidRDefault="00EB511E" w:rsidP="00EB511E">
      <w:r>
        <w:t>Group</w:t>
      </w:r>
    </w:p>
    <w:p w14:paraId="12E82167" w14:textId="77777777" w:rsidR="00EB511E" w:rsidRDefault="00EB511E" w:rsidP="00EB511E">
      <w:r>
        <w:t>Set</w:t>
      </w:r>
    </w:p>
    <w:p w14:paraId="6E56382B" w14:textId="77777777" w:rsidR="00EB511E" w:rsidRDefault="00EB511E" w:rsidP="00EB511E">
      <w:r>
        <w:t>List</w:t>
      </w:r>
    </w:p>
    <w:p w14:paraId="7CB5BBF5" w14:textId="77777777" w:rsidR="00EB511E" w:rsidRDefault="00EB511E" w:rsidP="00EB511E">
      <w:r>
        <w:t>Table</w:t>
      </w:r>
    </w:p>
    <w:p w14:paraId="79210495" w14:textId="77777777" w:rsidR="00EB511E" w:rsidRDefault="00EB511E" w:rsidP="00EB511E">
      <w:pPr>
        <w:pStyle w:val="Heading1"/>
      </w:pPr>
      <w:r>
        <w:t>Multiplication</w:t>
      </w:r>
    </w:p>
    <w:p w14:paraId="77C172C0" w14:textId="77777777" w:rsidR="00EB511E" w:rsidRDefault="00EB511E" w:rsidP="00EB511E">
      <w:r>
        <w:t>Multiplication</w:t>
      </w:r>
    </w:p>
    <w:p w14:paraId="02B9C2DE" w14:textId="77777777" w:rsidR="00EB511E" w:rsidRDefault="00EB511E" w:rsidP="00EB511E">
      <w:r>
        <w:t>Multiply</w:t>
      </w:r>
    </w:p>
    <w:p w14:paraId="2B756025" w14:textId="77777777" w:rsidR="00EB511E" w:rsidRDefault="00EB511E" w:rsidP="00EB511E">
      <w:r>
        <w:t>Multiplied by</w:t>
      </w:r>
    </w:p>
    <w:p w14:paraId="50F62656" w14:textId="77777777" w:rsidR="00EB511E" w:rsidRDefault="00EB511E" w:rsidP="00EB511E">
      <w:r>
        <w:t>Multiple</w:t>
      </w:r>
    </w:p>
    <w:p w14:paraId="0E29993F" w14:textId="77777777" w:rsidR="00EB511E" w:rsidRDefault="00EB511E" w:rsidP="00EB511E">
      <w:r>
        <w:t>Division</w:t>
      </w:r>
    </w:p>
    <w:p w14:paraId="6CE8BDDB" w14:textId="77777777" w:rsidR="00EB511E" w:rsidRDefault="00EB511E" w:rsidP="00EB511E">
      <w:r>
        <w:t>Dividing</w:t>
      </w:r>
    </w:p>
    <w:p w14:paraId="37C86EB3" w14:textId="77777777" w:rsidR="00EB511E" w:rsidRDefault="00EB511E" w:rsidP="00EB511E">
      <w:r>
        <w:t>Grouping</w:t>
      </w:r>
    </w:p>
    <w:p w14:paraId="1F4B917C" w14:textId="77777777" w:rsidR="00EB511E" w:rsidRDefault="00EB511E" w:rsidP="00EB511E">
      <w:r>
        <w:t>Sharing</w:t>
      </w:r>
    </w:p>
    <w:p w14:paraId="31190E53" w14:textId="77777777" w:rsidR="00EB511E" w:rsidRDefault="00EB511E" w:rsidP="00EB511E">
      <w:r>
        <w:t>Doubling</w:t>
      </w:r>
    </w:p>
    <w:p w14:paraId="29475C8C" w14:textId="77777777" w:rsidR="00EB511E" w:rsidRDefault="00EB511E" w:rsidP="00EB511E">
      <w:r>
        <w:t>Halving</w:t>
      </w:r>
    </w:p>
    <w:p w14:paraId="31B62AE5" w14:textId="77777777" w:rsidR="00EB511E" w:rsidRDefault="00EB511E" w:rsidP="00EB511E">
      <w:pPr>
        <w:pStyle w:val="Heading1"/>
      </w:pPr>
      <w:r>
        <w:t>Number</w:t>
      </w:r>
    </w:p>
    <w:p w14:paraId="34986A56" w14:textId="77777777" w:rsidR="00EB511E" w:rsidRDefault="00EB511E" w:rsidP="00EB511E">
      <w:r>
        <w:t>Number</w:t>
      </w:r>
    </w:p>
    <w:p w14:paraId="5634223C" w14:textId="77777777" w:rsidR="00EB511E" w:rsidRDefault="00EB511E" w:rsidP="00EB511E">
      <w:r>
        <w:t>Numeral</w:t>
      </w:r>
    </w:p>
    <w:p w14:paraId="29122C18" w14:textId="77777777" w:rsidR="00EB511E" w:rsidRDefault="00EB511E" w:rsidP="00EB511E">
      <w:r>
        <w:t>Zero – One hundred</w:t>
      </w:r>
    </w:p>
    <w:p w14:paraId="39325575" w14:textId="77777777" w:rsidR="00EB511E" w:rsidRDefault="00EB511E" w:rsidP="00EB511E">
      <w:r>
        <w:t>None</w:t>
      </w:r>
    </w:p>
    <w:p w14:paraId="5B0540F2" w14:textId="77777777" w:rsidR="00EB511E" w:rsidRDefault="00EB511E" w:rsidP="00EB511E">
      <w:r>
        <w:t>How many …?</w:t>
      </w:r>
    </w:p>
    <w:p w14:paraId="73995CC7" w14:textId="77777777" w:rsidR="00EB511E" w:rsidRDefault="00EB511E" w:rsidP="00EB511E">
      <w:r>
        <w:t>Count</w:t>
      </w:r>
    </w:p>
    <w:p w14:paraId="5D892877" w14:textId="77777777" w:rsidR="00EB511E" w:rsidRDefault="00EB511E" w:rsidP="00EB511E">
      <w:r>
        <w:t>Forwards</w:t>
      </w:r>
    </w:p>
    <w:p w14:paraId="71E245E7" w14:textId="77777777" w:rsidR="00EB511E" w:rsidRDefault="00EB511E" w:rsidP="00EB511E">
      <w:r>
        <w:t>Backwards</w:t>
      </w:r>
    </w:p>
    <w:p w14:paraId="10A0A59C" w14:textId="77777777" w:rsidR="00EB511E" w:rsidRDefault="00EB511E" w:rsidP="00EB511E">
      <w:r>
        <w:t>Count in ones, twos, fives, Tens</w:t>
      </w:r>
    </w:p>
    <w:p w14:paraId="7DFDFA5B" w14:textId="77777777" w:rsidR="00EB511E" w:rsidRDefault="00EB511E" w:rsidP="00EB511E">
      <w:r>
        <w:t>Equal to</w:t>
      </w:r>
    </w:p>
    <w:p w14:paraId="137A671A" w14:textId="77777777" w:rsidR="00EB511E" w:rsidRDefault="00EB511E" w:rsidP="00EB511E">
      <w:r>
        <w:t>Equivalent to</w:t>
      </w:r>
    </w:p>
    <w:p w14:paraId="59D2159A" w14:textId="77777777" w:rsidR="00EB511E" w:rsidRDefault="00EB511E" w:rsidP="00EB511E">
      <w:r>
        <w:t>Is the same as</w:t>
      </w:r>
    </w:p>
    <w:p w14:paraId="6B93A7E2" w14:textId="77777777" w:rsidR="00EB511E" w:rsidRDefault="00EB511E" w:rsidP="00EB511E">
      <w:r>
        <w:t>More</w:t>
      </w:r>
    </w:p>
    <w:p w14:paraId="1A9C7B5F" w14:textId="77777777" w:rsidR="00EB511E" w:rsidRDefault="00EB511E" w:rsidP="00EB511E">
      <w:r>
        <w:t>Less</w:t>
      </w:r>
    </w:p>
    <w:p w14:paraId="00359F24" w14:textId="77777777" w:rsidR="00EB511E" w:rsidRDefault="00EB511E" w:rsidP="00EB511E">
      <w:r>
        <w:t>Most</w:t>
      </w:r>
    </w:p>
    <w:p w14:paraId="2426E153" w14:textId="77777777" w:rsidR="00EB511E" w:rsidRDefault="00EB511E" w:rsidP="00EB511E">
      <w:r>
        <w:t>Least</w:t>
      </w:r>
    </w:p>
    <w:p w14:paraId="029EFE4E" w14:textId="77777777" w:rsidR="00EB511E" w:rsidRDefault="00EB511E" w:rsidP="00EB511E">
      <w:r>
        <w:t>Many</w:t>
      </w:r>
    </w:p>
    <w:p w14:paraId="288EAD56" w14:textId="77777777" w:rsidR="00EB511E" w:rsidRDefault="00EB511E" w:rsidP="00EB511E">
      <w:r>
        <w:t>Multiple of</w:t>
      </w:r>
    </w:p>
    <w:p w14:paraId="049C7C2A" w14:textId="77777777" w:rsidR="00EB511E" w:rsidRDefault="00EB511E" w:rsidP="00EB511E">
      <w:r>
        <w:t>Few</w:t>
      </w:r>
    </w:p>
    <w:p w14:paraId="0253F90E" w14:textId="77777777" w:rsidR="00EB511E" w:rsidRDefault="00EB511E" w:rsidP="00EB511E">
      <w:r>
        <w:t>Odd</w:t>
      </w:r>
    </w:p>
    <w:p w14:paraId="6A863E7D" w14:textId="77777777" w:rsidR="00EB511E" w:rsidRDefault="00EB511E" w:rsidP="00EB511E">
      <w:r>
        <w:t>Even</w:t>
      </w:r>
    </w:p>
    <w:p w14:paraId="3B18284A" w14:textId="77777777" w:rsidR="00EB511E" w:rsidRDefault="00EB511E" w:rsidP="00EB511E">
      <w:r>
        <w:t>Pattern</w:t>
      </w:r>
    </w:p>
    <w:p w14:paraId="28CE786D" w14:textId="77777777" w:rsidR="00EB511E" w:rsidRDefault="00EB511E" w:rsidP="00EB511E">
      <w:r>
        <w:t>Pair</w:t>
      </w:r>
    </w:p>
    <w:p w14:paraId="13EEA366" w14:textId="77777777" w:rsidR="00EB511E" w:rsidRDefault="00EB511E" w:rsidP="00EB511E">
      <w:r>
        <w:t>Place Value</w:t>
      </w:r>
    </w:p>
    <w:p w14:paraId="44FF4391" w14:textId="77777777" w:rsidR="00EB511E" w:rsidRDefault="00EB511E" w:rsidP="00EB511E">
      <w:r>
        <w:t>Ones</w:t>
      </w:r>
    </w:p>
    <w:p w14:paraId="0FCFDE68" w14:textId="77777777" w:rsidR="00EB511E" w:rsidRDefault="00EB511E" w:rsidP="00EB511E">
      <w:r>
        <w:t xml:space="preserve">Digit </w:t>
      </w:r>
    </w:p>
    <w:p w14:paraId="3493EF42" w14:textId="77777777" w:rsidR="00EB511E" w:rsidRDefault="00EB511E" w:rsidP="00EB511E">
      <w:r>
        <w:t>The same number as</w:t>
      </w:r>
    </w:p>
    <w:p w14:paraId="2A4E88A6" w14:textId="77777777" w:rsidR="00EB511E" w:rsidRDefault="00EB511E" w:rsidP="00EB511E">
      <w:r>
        <w:t>More</w:t>
      </w:r>
    </w:p>
    <w:p w14:paraId="21DD21B2" w14:textId="77777777" w:rsidR="00EB511E" w:rsidRDefault="00EB511E" w:rsidP="00EB511E">
      <w:r>
        <w:t>Larger</w:t>
      </w:r>
    </w:p>
    <w:p w14:paraId="3B6277E4" w14:textId="77777777" w:rsidR="00EB511E" w:rsidRDefault="00EB511E" w:rsidP="00EB511E">
      <w:r>
        <w:t>Bigger</w:t>
      </w:r>
    </w:p>
    <w:p w14:paraId="4B9E3195" w14:textId="77777777" w:rsidR="00EB511E" w:rsidRDefault="00EB511E" w:rsidP="00EB511E">
      <w:r>
        <w:t>Greater</w:t>
      </w:r>
    </w:p>
    <w:p w14:paraId="0EE0ED1C" w14:textId="77777777" w:rsidR="00EB511E" w:rsidRDefault="00EB511E" w:rsidP="00EB511E">
      <w:r>
        <w:t>Most</w:t>
      </w:r>
    </w:p>
    <w:p w14:paraId="65F505B0" w14:textId="77777777" w:rsidR="00EB511E" w:rsidRDefault="00EB511E" w:rsidP="00EB511E">
      <w:r>
        <w:t>Biggest</w:t>
      </w:r>
    </w:p>
    <w:p w14:paraId="03E82BD3" w14:textId="77777777" w:rsidR="00EB511E" w:rsidRDefault="00EB511E" w:rsidP="00EB511E">
      <w:r>
        <w:t>Largest</w:t>
      </w:r>
    </w:p>
    <w:p w14:paraId="7CE5ECEE" w14:textId="77777777" w:rsidR="00EB511E" w:rsidRDefault="00EB511E" w:rsidP="00EB511E">
      <w:r>
        <w:t>—–</w:t>
      </w:r>
    </w:p>
    <w:p w14:paraId="1BBF57E8" w14:textId="77777777" w:rsidR="00EB511E" w:rsidRDefault="00EB511E" w:rsidP="00EB511E">
      <w:r>
        <w:t>Fewer</w:t>
      </w:r>
    </w:p>
    <w:p w14:paraId="169C130F" w14:textId="77777777" w:rsidR="00EB511E" w:rsidRDefault="00EB511E" w:rsidP="00EB511E">
      <w:r>
        <w:t>Smaller</w:t>
      </w:r>
    </w:p>
    <w:p w14:paraId="7C93EDA1" w14:textId="77777777" w:rsidR="00EB511E" w:rsidRDefault="00EB511E" w:rsidP="00EB511E">
      <w:r>
        <w:t>Less</w:t>
      </w:r>
    </w:p>
    <w:p w14:paraId="521028C2" w14:textId="77777777" w:rsidR="00EB511E" w:rsidRDefault="00EB511E" w:rsidP="00EB511E">
      <w:r>
        <w:t>Fewest</w:t>
      </w:r>
    </w:p>
    <w:p w14:paraId="50F86A46" w14:textId="77777777" w:rsidR="00EB511E" w:rsidRDefault="00EB511E" w:rsidP="00EB511E">
      <w:r>
        <w:t>Smallest</w:t>
      </w:r>
    </w:p>
    <w:p w14:paraId="6511EA6D" w14:textId="77777777" w:rsidR="00EB511E" w:rsidRDefault="00EB511E" w:rsidP="00EB511E">
      <w:r>
        <w:t>Least</w:t>
      </w:r>
    </w:p>
    <w:p w14:paraId="7B5B401F" w14:textId="77777777" w:rsidR="00EB511E" w:rsidRDefault="00EB511E" w:rsidP="00EB511E">
      <w:r>
        <w:t>—–</w:t>
      </w:r>
    </w:p>
    <w:p w14:paraId="76B7CE02" w14:textId="77777777" w:rsidR="00EB511E" w:rsidRDefault="00EB511E" w:rsidP="00EB511E">
      <w:r>
        <w:t>Equal to</w:t>
      </w:r>
    </w:p>
    <w:p w14:paraId="04672089" w14:textId="77777777" w:rsidR="00EB511E" w:rsidRDefault="00EB511E" w:rsidP="00EB511E">
      <w:r>
        <w:t>Equivalent to</w:t>
      </w:r>
    </w:p>
    <w:p w14:paraId="0357DA5A" w14:textId="77777777" w:rsidR="00EB511E" w:rsidRDefault="00EB511E" w:rsidP="00EB511E">
      <w:r>
        <w:t>Compare</w:t>
      </w:r>
    </w:p>
    <w:p w14:paraId="5C60531C" w14:textId="77777777" w:rsidR="00EB511E" w:rsidRDefault="00EB511E" w:rsidP="00EB511E">
      <w:r>
        <w:t>Order</w:t>
      </w:r>
    </w:p>
    <w:p w14:paraId="76613DA6" w14:textId="77777777" w:rsidR="00EB511E" w:rsidRDefault="00EB511E" w:rsidP="00EB511E">
      <w:r>
        <w:t>Size</w:t>
      </w:r>
    </w:p>
    <w:p w14:paraId="0B86F967" w14:textId="77777777" w:rsidR="00EB511E" w:rsidRDefault="00EB511E" w:rsidP="00EB511E">
      <w:r>
        <w:t>First – twentieth</w:t>
      </w:r>
    </w:p>
    <w:p w14:paraId="541A8DB4" w14:textId="77777777" w:rsidR="00EB511E" w:rsidRDefault="00EB511E" w:rsidP="00EB511E">
      <w:r>
        <w:t>—–</w:t>
      </w:r>
    </w:p>
    <w:p w14:paraId="19BB0F74" w14:textId="77777777" w:rsidR="00EB511E" w:rsidRDefault="00EB511E" w:rsidP="00EB511E">
      <w:r>
        <w:t>Last</w:t>
      </w:r>
    </w:p>
    <w:p w14:paraId="384C9F8C" w14:textId="77777777" w:rsidR="00EB511E" w:rsidRDefault="00EB511E" w:rsidP="00EB511E">
      <w:r>
        <w:t>Last but one</w:t>
      </w:r>
    </w:p>
    <w:p w14:paraId="6E917F7E" w14:textId="77777777" w:rsidR="00EB511E" w:rsidRDefault="00EB511E" w:rsidP="00EB511E">
      <w:r>
        <w:t>Before</w:t>
      </w:r>
    </w:p>
    <w:p w14:paraId="5ED50978" w14:textId="77777777" w:rsidR="00EB511E" w:rsidRDefault="00EB511E" w:rsidP="00EB511E">
      <w:r>
        <w:t>After</w:t>
      </w:r>
    </w:p>
    <w:p w14:paraId="2DD934CF" w14:textId="77777777" w:rsidR="00EB511E" w:rsidRDefault="00EB511E" w:rsidP="00EB511E">
      <w:r>
        <w:t>Next</w:t>
      </w:r>
    </w:p>
    <w:p w14:paraId="00CBB87A" w14:textId="77777777" w:rsidR="00EB511E" w:rsidRDefault="00EB511E" w:rsidP="00EB511E">
      <w:r>
        <w:t>Between</w:t>
      </w:r>
    </w:p>
    <w:p w14:paraId="2270DA8B" w14:textId="77777777" w:rsidR="00EB511E" w:rsidRDefault="00EB511E" w:rsidP="00EB511E">
      <w:r>
        <w:t>Half-way between</w:t>
      </w:r>
    </w:p>
    <w:p w14:paraId="5E7CBF24" w14:textId="77777777" w:rsidR="00EB511E" w:rsidRDefault="00EB511E" w:rsidP="00EB511E">
      <w:r>
        <w:t>Above</w:t>
      </w:r>
    </w:p>
    <w:p w14:paraId="72BDB9B4" w14:textId="77777777" w:rsidR="00EB511E" w:rsidRDefault="00EB511E" w:rsidP="00EB511E">
      <w:r>
        <w:t>Below</w:t>
      </w:r>
    </w:p>
    <w:p w14:paraId="738A2D04" w14:textId="77777777" w:rsidR="00EB511E" w:rsidRDefault="00EB511E" w:rsidP="00EB511E">
      <w:r>
        <w:t>—–</w:t>
      </w:r>
    </w:p>
    <w:p w14:paraId="16EDF1C2" w14:textId="77777777" w:rsidR="00EB511E" w:rsidRDefault="00EB511E" w:rsidP="00EB511E">
      <w:pPr>
        <w:pStyle w:val="Heading1"/>
      </w:pPr>
      <w:r>
        <w:t>Measurement</w:t>
      </w:r>
    </w:p>
    <w:p w14:paraId="41606A55" w14:textId="77777777" w:rsidR="00EB511E" w:rsidRDefault="00EB511E" w:rsidP="00EB511E">
      <w:r>
        <w:t>Measure</w:t>
      </w:r>
    </w:p>
    <w:p w14:paraId="2ADC03F7" w14:textId="77777777" w:rsidR="00EB511E" w:rsidRDefault="00EB511E" w:rsidP="00EB511E">
      <w:r>
        <w:t>Measurement</w:t>
      </w:r>
    </w:p>
    <w:p w14:paraId="5590E056" w14:textId="77777777" w:rsidR="00EB511E" w:rsidRDefault="00EB511E" w:rsidP="00EB511E">
      <w:r>
        <w:t>Size</w:t>
      </w:r>
    </w:p>
    <w:p w14:paraId="31FB39A1" w14:textId="77777777" w:rsidR="00EB511E" w:rsidRDefault="00EB511E" w:rsidP="00EB511E">
      <w:r>
        <w:t>Compare</w:t>
      </w:r>
    </w:p>
    <w:p w14:paraId="0DDEAF08" w14:textId="77777777" w:rsidR="00EB511E" w:rsidRDefault="00EB511E" w:rsidP="00EB511E">
      <w:r>
        <w:t>Guess</w:t>
      </w:r>
    </w:p>
    <w:p w14:paraId="32ED7BB5" w14:textId="77777777" w:rsidR="00EB511E" w:rsidRDefault="00EB511E" w:rsidP="00EB511E">
      <w:r>
        <w:t>Estimate</w:t>
      </w:r>
    </w:p>
    <w:p w14:paraId="5BAF9243" w14:textId="77777777" w:rsidR="00EB511E" w:rsidRDefault="00EB511E" w:rsidP="00EB511E">
      <w:r>
        <w:t>Too much</w:t>
      </w:r>
    </w:p>
    <w:p w14:paraId="798B076D" w14:textId="77777777" w:rsidR="00EB511E" w:rsidRDefault="00EB511E" w:rsidP="00EB511E">
      <w:r>
        <w:t>Too little</w:t>
      </w:r>
    </w:p>
    <w:p w14:paraId="65A8E0CC" w14:textId="77777777" w:rsidR="00EB511E" w:rsidRDefault="00EB511E" w:rsidP="00EB511E">
      <w:r>
        <w:t>Too many</w:t>
      </w:r>
    </w:p>
    <w:p w14:paraId="1AC4EA39" w14:textId="77777777" w:rsidR="00EB511E" w:rsidRDefault="00EB511E" w:rsidP="00EB511E">
      <w:r>
        <w:t>Too few</w:t>
      </w:r>
    </w:p>
    <w:p w14:paraId="0F5A46B4" w14:textId="77777777" w:rsidR="00EB511E" w:rsidRDefault="00EB511E" w:rsidP="00EB511E">
      <w:r>
        <w:t>Nearly</w:t>
      </w:r>
    </w:p>
    <w:p w14:paraId="1557317F" w14:textId="77777777" w:rsidR="00EB511E" w:rsidRDefault="00EB511E" w:rsidP="00EB511E">
      <w:r>
        <w:t>Close to</w:t>
      </w:r>
    </w:p>
    <w:p w14:paraId="4D12A143" w14:textId="77777777" w:rsidR="00EB511E" w:rsidRDefault="00EB511E" w:rsidP="00EB511E">
      <w:r>
        <w:t>Roughly</w:t>
      </w:r>
    </w:p>
    <w:p w14:paraId="5EC17628" w14:textId="77777777" w:rsidR="00EB511E" w:rsidRDefault="00EB511E" w:rsidP="00EB511E">
      <w:r>
        <w:t>—–</w:t>
      </w:r>
    </w:p>
    <w:p w14:paraId="3EDECF2C" w14:textId="77777777" w:rsidR="00EB511E" w:rsidRDefault="00EB511E" w:rsidP="00EB511E">
      <w:r>
        <w:t>Centimetre</w:t>
      </w:r>
    </w:p>
    <w:p w14:paraId="04BEA161" w14:textId="77777777" w:rsidR="00EB511E" w:rsidRDefault="00EB511E" w:rsidP="00EB511E">
      <w:r>
        <w:t>Metre</w:t>
      </w:r>
    </w:p>
    <w:p w14:paraId="2041CA47" w14:textId="77777777" w:rsidR="00EB511E" w:rsidRDefault="00EB511E" w:rsidP="00EB511E">
      <w:r>
        <w:t>Length</w:t>
      </w:r>
    </w:p>
    <w:p w14:paraId="16F9B693" w14:textId="77777777" w:rsidR="00EB511E" w:rsidRDefault="00EB511E" w:rsidP="00EB511E">
      <w:r>
        <w:lastRenderedPageBreak/>
        <w:t>Height</w:t>
      </w:r>
    </w:p>
    <w:p w14:paraId="04DDE266" w14:textId="77777777" w:rsidR="00EB511E" w:rsidRDefault="00EB511E" w:rsidP="00EB511E">
      <w:r>
        <w:t>Width</w:t>
      </w:r>
    </w:p>
    <w:p w14:paraId="4F4310FC" w14:textId="77777777" w:rsidR="00EB511E" w:rsidRDefault="00EB511E" w:rsidP="00EB511E">
      <w:r>
        <w:t>Depth</w:t>
      </w:r>
    </w:p>
    <w:p w14:paraId="5AEF7AA6" w14:textId="77777777" w:rsidR="00EB511E" w:rsidRDefault="00EB511E" w:rsidP="00EB511E">
      <w:r>
        <w:t>Long</w:t>
      </w:r>
    </w:p>
    <w:p w14:paraId="304109BF" w14:textId="77777777" w:rsidR="00EB511E" w:rsidRDefault="00EB511E" w:rsidP="00EB511E">
      <w:r>
        <w:t>Short</w:t>
      </w:r>
    </w:p>
    <w:p w14:paraId="4A1FBD40" w14:textId="77777777" w:rsidR="00EB511E" w:rsidRDefault="00EB511E" w:rsidP="00EB511E">
      <w:r>
        <w:t>Tall</w:t>
      </w:r>
    </w:p>
    <w:p w14:paraId="3EAC2A6C" w14:textId="77777777" w:rsidR="00EB511E" w:rsidRDefault="00EB511E" w:rsidP="00EB511E">
      <w:r>
        <w:t>High</w:t>
      </w:r>
    </w:p>
    <w:p w14:paraId="6DE459D5" w14:textId="77777777" w:rsidR="00EB511E" w:rsidRDefault="00EB511E" w:rsidP="00EB511E">
      <w:r>
        <w:t>Low</w:t>
      </w:r>
    </w:p>
    <w:p w14:paraId="6C573018" w14:textId="77777777" w:rsidR="00EB511E" w:rsidRDefault="00EB511E" w:rsidP="00EB511E">
      <w:r>
        <w:t>Wide</w:t>
      </w:r>
    </w:p>
    <w:p w14:paraId="67DD0253" w14:textId="77777777" w:rsidR="00EB511E" w:rsidRDefault="00EB511E" w:rsidP="00EB511E">
      <w:r>
        <w:t>Narrow</w:t>
      </w:r>
    </w:p>
    <w:p w14:paraId="24AF22DD" w14:textId="77777777" w:rsidR="00EB511E" w:rsidRDefault="00EB511E" w:rsidP="00EB511E">
      <w:r>
        <w:t>Thick</w:t>
      </w:r>
    </w:p>
    <w:p w14:paraId="6DD943A9" w14:textId="77777777" w:rsidR="00EB511E" w:rsidRDefault="00EB511E" w:rsidP="00EB511E">
      <w:r>
        <w:t>Thin</w:t>
      </w:r>
    </w:p>
    <w:p w14:paraId="4305A042" w14:textId="77777777" w:rsidR="00EB511E" w:rsidRDefault="00EB511E" w:rsidP="00EB511E">
      <w:r>
        <w:t>Longer</w:t>
      </w:r>
    </w:p>
    <w:p w14:paraId="49E1D32D" w14:textId="77777777" w:rsidR="00EB511E" w:rsidRDefault="00EB511E" w:rsidP="00EB511E">
      <w:r>
        <w:t>Shorter</w:t>
      </w:r>
    </w:p>
    <w:p w14:paraId="776F3EF5" w14:textId="77777777" w:rsidR="00EB511E" w:rsidRDefault="00EB511E" w:rsidP="00EB511E">
      <w:r>
        <w:t>Taller</w:t>
      </w:r>
    </w:p>
    <w:p w14:paraId="01CF4680" w14:textId="77777777" w:rsidR="00EB511E" w:rsidRDefault="00EB511E" w:rsidP="00EB511E">
      <w:r>
        <w:t>Higher</w:t>
      </w:r>
    </w:p>
    <w:p w14:paraId="07D05BF8" w14:textId="77777777" w:rsidR="00EB511E" w:rsidRDefault="00EB511E" w:rsidP="00EB511E">
      <w:r>
        <w:t>Longest</w:t>
      </w:r>
    </w:p>
    <w:p w14:paraId="5F64E6CD" w14:textId="77777777" w:rsidR="00EB511E" w:rsidRDefault="00EB511E" w:rsidP="00EB511E">
      <w:r>
        <w:t>Shortest</w:t>
      </w:r>
    </w:p>
    <w:p w14:paraId="3CF72FAA" w14:textId="77777777" w:rsidR="00EB511E" w:rsidRDefault="00EB511E" w:rsidP="00EB511E">
      <w:r>
        <w:t>Tallest</w:t>
      </w:r>
    </w:p>
    <w:p w14:paraId="71EC5835" w14:textId="77777777" w:rsidR="00EB511E" w:rsidRDefault="00EB511E" w:rsidP="00EB511E">
      <w:r>
        <w:t>Highest</w:t>
      </w:r>
    </w:p>
    <w:p w14:paraId="1300E616" w14:textId="77777777" w:rsidR="00EB511E" w:rsidRDefault="00EB511E" w:rsidP="00EB511E">
      <w:r>
        <w:t>Far</w:t>
      </w:r>
    </w:p>
    <w:p w14:paraId="2487A526" w14:textId="77777777" w:rsidR="00EB511E" w:rsidRDefault="00EB511E" w:rsidP="00EB511E">
      <w:r>
        <w:t>Near</w:t>
      </w:r>
    </w:p>
    <w:p w14:paraId="02D75D67" w14:textId="77777777" w:rsidR="00EB511E" w:rsidRDefault="00EB511E" w:rsidP="00EB511E">
      <w:r>
        <w:t>Close</w:t>
      </w:r>
    </w:p>
    <w:p w14:paraId="1B26ED8B" w14:textId="77777777" w:rsidR="00EB511E" w:rsidRDefault="00EB511E" w:rsidP="00EB511E">
      <w:r>
        <w:t>Ruler</w:t>
      </w:r>
    </w:p>
    <w:p w14:paraId="3F73BF05" w14:textId="77777777" w:rsidR="00EB511E" w:rsidRDefault="00EB511E" w:rsidP="00EB511E">
      <w:r>
        <w:t>—-</w:t>
      </w:r>
    </w:p>
    <w:p w14:paraId="56740545" w14:textId="77777777" w:rsidR="00EB511E" w:rsidRDefault="00EB511E" w:rsidP="00EB511E">
      <w:r>
        <w:t>Kilogram</w:t>
      </w:r>
    </w:p>
    <w:p w14:paraId="3BFB1BD5" w14:textId="77777777" w:rsidR="00EB511E" w:rsidRDefault="00EB511E" w:rsidP="00EB511E">
      <w:r>
        <w:t>Weigh</w:t>
      </w:r>
    </w:p>
    <w:p w14:paraId="2B678635" w14:textId="77777777" w:rsidR="00EB511E" w:rsidRDefault="00EB511E" w:rsidP="00EB511E">
      <w:r>
        <w:t>Balances</w:t>
      </w:r>
    </w:p>
    <w:p w14:paraId="3D947233" w14:textId="77777777" w:rsidR="00EB511E" w:rsidRDefault="00EB511E" w:rsidP="00EB511E">
      <w:r>
        <w:t>Heavy</w:t>
      </w:r>
    </w:p>
    <w:p w14:paraId="02EDEB4B" w14:textId="77777777" w:rsidR="00EB511E" w:rsidRDefault="00EB511E" w:rsidP="00EB511E">
      <w:r>
        <w:t>Light</w:t>
      </w:r>
    </w:p>
    <w:p w14:paraId="7C684AC6" w14:textId="77777777" w:rsidR="00EB511E" w:rsidRDefault="00EB511E" w:rsidP="00EB511E">
      <w:r>
        <w:t>Heavier than</w:t>
      </w:r>
    </w:p>
    <w:p w14:paraId="4809866B" w14:textId="77777777" w:rsidR="00EB511E" w:rsidRDefault="00EB511E" w:rsidP="00EB511E">
      <w:r>
        <w:t>Lighter than</w:t>
      </w:r>
    </w:p>
    <w:p w14:paraId="3076846C" w14:textId="77777777" w:rsidR="00EB511E" w:rsidRDefault="00EB511E" w:rsidP="00EB511E">
      <w:r>
        <w:t>Heaviest</w:t>
      </w:r>
    </w:p>
    <w:p w14:paraId="4DC2FCFF" w14:textId="77777777" w:rsidR="00EB511E" w:rsidRDefault="00EB511E" w:rsidP="00EB511E">
      <w:r>
        <w:t>Lightest</w:t>
      </w:r>
    </w:p>
    <w:p w14:paraId="4C70B3B4" w14:textId="77777777" w:rsidR="00EB511E" w:rsidRDefault="00EB511E" w:rsidP="00EB511E">
      <w:r>
        <w:t>—-</w:t>
      </w:r>
    </w:p>
    <w:p w14:paraId="1AAADDE7" w14:textId="77777777" w:rsidR="00EB511E" w:rsidRDefault="00EB511E" w:rsidP="00EB511E">
      <w:r>
        <w:t>Litre</w:t>
      </w:r>
    </w:p>
    <w:p w14:paraId="280FB4C5" w14:textId="77777777" w:rsidR="00EB511E" w:rsidRDefault="00EB511E" w:rsidP="00EB511E">
      <w:r>
        <w:t>Capacity</w:t>
      </w:r>
    </w:p>
    <w:p w14:paraId="7D96B8D6" w14:textId="77777777" w:rsidR="00EB511E" w:rsidRDefault="00EB511E" w:rsidP="00EB511E">
      <w:r>
        <w:t>Volume</w:t>
      </w:r>
    </w:p>
    <w:p w14:paraId="1A3DF0B1" w14:textId="77777777" w:rsidR="00EB511E" w:rsidRDefault="00EB511E" w:rsidP="00EB511E">
      <w:r>
        <w:t>Full</w:t>
      </w:r>
    </w:p>
    <w:p w14:paraId="55476F05" w14:textId="77777777" w:rsidR="00EB511E" w:rsidRDefault="00EB511E" w:rsidP="00EB511E">
      <w:r>
        <w:t>Empty</w:t>
      </w:r>
    </w:p>
    <w:p w14:paraId="307AFFEA" w14:textId="77777777" w:rsidR="00EB511E" w:rsidRDefault="00EB511E" w:rsidP="00EB511E">
      <w:r>
        <w:t>More than</w:t>
      </w:r>
    </w:p>
    <w:p w14:paraId="79B87977" w14:textId="77777777" w:rsidR="00EB511E" w:rsidRDefault="00EB511E" w:rsidP="00EB511E">
      <w:r>
        <w:t>Less than</w:t>
      </w:r>
    </w:p>
    <w:p w14:paraId="3518B2AE" w14:textId="77777777" w:rsidR="00EB511E" w:rsidRDefault="00EB511E" w:rsidP="00EB511E"/>
    <w:p w14:paraId="0F8B9F25" w14:textId="77777777" w:rsidR="00EB511E" w:rsidRDefault="00EB511E" w:rsidP="00EB511E">
      <w:pPr>
        <w:pStyle w:val="Heading1"/>
      </w:pPr>
      <w:r>
        <w:t>Time</w:t>
      </w:r>
    </w:p>
    <w:p w14:paraId="7A65116D" w14:textId="77777777" w:rsidR="00EB511E" w:rsidRDefault="00EB511E" w:rsidP="00EB511E">
      <w:r>
        <w:t>Monday, Tuesday …</w:t>
      </w:r>
    </w:p>
    <w:p w14:paraId="125A6B47" w14:textId="77777777" w:rsidR="00EB511E" w:rsidRDefault="00EB511E" w:rsidP="00EB511E">
      <w:r>
        <w:t>January, February …</w:t>
      </w:r>
    </w:p>
    <w:p w14:paraId="31D22CD4" w14:textId="77777777" w:rsidR="00EB511E" w:rsidRDefault="00EB511E" w:rsidP="00EB511E">
      <w:r>
        <w:t>spring, summer, autumn, winter</w:t>
      </w:r>
    </w:p>
    <w:p w14:paraId="670E9708" w14:textId="77777777" w:rsidR="00EB511E" w:rsidRDefault="00EB511E" w:rsidP="00EB511E">
      <w:r>
        <w:t>day</w:t>
      </w:r>
    </w:p>
    <w:p w14:paraId="35C4FBD4" w14:textId="77777777" w:rsidR="00EB511E" w:rsidRDefault="00EB511E" w:rsidP="00EB511E">
      <w:r>
        <w:t>Week</w:t>
      </w:r>
    </w:p>
    <w:p w14:paraId="60FDB966" w14:textId="77777777" w:rsidR="00EB511E" w:rsidRDefault="00EB511E" w:rsidP="00EB511E">
      <w:r>
        <w:t>Weekend</w:t>
      </w:r>
    </w:p>
    <w:p w14:paraId="00BE5F8A" w14:textId="77777777" w:rsidR="00EB511E" w:rsidRDefault="00EB511E" w:rsidP="00EB511E">
      <w:r>
        <w:t>Month</w:t>
      </w:r>
    </w:p>
    <w:p w14:paraId="2263F0AD" w14:textId="77777777" w:rsidR="00EB511E" w:rsidRDefault="00EB511E" w:rsidP="00EB511E">
      <w:r>
        <w:t>Year</w:t>
      </w:r>
    </w:p>
    <w:p w14:paraId="6F14D185" w14:textId="77777777" w:rsidR="00EB511E" w:rsidRDefault="00EB511E" w:rsidP="00EB511E">
      <w:r>
        <w:t>Birthday</w:t>
      </w:r>
    </w:p>
    <w:p w14:paraId="0CB6DB43" w14:textId="77777777" w:rsidR="00EB511E" w:rsidRDefault="00EB511E" w:rsidP="00EB511E">
      <w:r>
        <w:t>Holiday</w:t>
      </w:r>
    </w:p>
    <w:p w14:paraId="5E063F7A" w14:textId="77777777" w:rsidR="00EB511E" w:rsidRDefault="00EB511E" w:rsidP="00EB511E">
      <w:r>
        <w:t>Morning</w:t>
      </w:r>
    </w:p>
    <w:p w14:paraId="30BE169E" w14:textId="77777777" w:rsidR="00EB511E" w:rsidRDefault="00EB511E" w:rsidP="00EB511E">
      <w:r>
        <w:t>Afternoon</w:t>
      </w:r>
    </w:p>
    <w:p w14:paraId="07768970" w14:textId="77777777" w:rsidR="00EB511E" w:rsidRDefault="00EB511E" w:rsidP="00EB511E">
      <w:r>
        <w:t>Evening</w:t>
      </w:r>
    </w:p>
    <w:p w14:paraId="69833F96" w14:textId="77777777" w:rsidR="00EB511E" w:rsidRDefault="00EB511E" w:rsidP="00EB511E">
      <w:r>
        <w:t>Night</w:t>
      </w:r>
    </w:p>
    <w:p w14:paraId="6B2B5CA5" w14:textId="77777777" w:rsidR="00EB511E" w:rsidRDefault="00EB511E" w:rsidP="00EB511E">
      <w:r>
        <w:t>Bedtime</w:t>
      </w:r>
    </w:p>
    <w:p w14:paraId="798E0925" w14:textId="77777777" w:rsidR="00EB511E" w:rsidRDefault="00EB511E" w:rsidP="00EB511E">
      <w:r>
        <w:t>Dinner time</w:t>
      </w:r>
    </w:p>
    <w:p w14:paraId="5901BD29" w14:textId="77777777" w:rsidR="00EB511E" w:rsidRDefault="00EB511E" w:rsidP="00EB511E">
      <w:r>
        <w:t>Playtime</w:t>
      </w:r>
    </w:p>
    <w:p w14:paraId="32C2BD50" w14:textId="77777777" w:rsidR="00EB511E" w:rsidRDefault="00EB511E" w:rsidP="00EB511E">
      <w:r>
        <w:t>Today</w:t>
      </w:r>
    </w:p>
    <w:p w14:paraId="73E583B8" w14:textId="77777777" w:rsidR="00EB511E" w:rsidRDefault="00EB511E" w:rsidP="00EB511E">
      <w:r>
        <w:t>Yesterday</w:t>
      </w:r>
    </w:p>
    <w:p w14:paraId="46FB2BFE" w14:textId="77777777" w:rsidR="00EB511E" w:rsidRDefault="00EB511E" w:rsidP="00EB511E">
      <w:r>
        <w:t>Tomorrow</w:t>
      </w:r>
    </w:p>
    <w:p w14:paraId="2CD39CBF" w14:textId="77777777" w:rsidR="00EB511E" w:rsidRDefault="00EB511E" w:rsidP="00EB511E">
      <w:r>
        <w:t>Before</w:t>
      </w:r>
    </w:p>
    <w:p w14:paraId="4D310D53" w14:textId="77777777" w:rsidR="00EB511E" w:rsidRDefault="00EB511E" w:rsidP="00EB511E">
      <w:r>
        <w:t>After</w:t>
      </w:r>
    </w:p>
    <w:p w14:paraId="6DD8FCFF" w14:textId="77777777" w:rsidR="00EB511E" w:rsidRDefault="00EB511E" w:rsidP="00EB511E">
      <w:r>
        <w:t>Earlier</w:t>
      </w:r>
    </w:p>
    <w:p w14:paraId="386EA64B" w14:textId="77777777" w:rsidR="00EB511E" w:rsidRDefault="00EB511E" w:rsidP="00EB511E">
      <w:r>
        <w:t>Later</w:t>
      </w:r>
    </w:p>
    <w:p w14:paraId="07EE5534" w14:textId="77777777" w:rsidR="00EB511E" w:rsidRDefault="00EB511E" w:rsidP="00EB511E">
      <w:r>
        <w:t>Next</w:t>
      </w:r>
    </w:p>
    <w:p w14:paraId="5D476A14" w14:textId="77777777" w:rsidR="00EB511E" w:rsidRDefault="00EB511E" w:rsidP="00EB511E">
      <w:r>
        <w:t>First</w:t>
      </w:r>
    </w:p>
    <w:p w14:paraId="17BD7854" w14:textId="77777777" w:rsidR="00EB511E" w:rsidRDefault="00EB511E" w:rsidP="00EB511E">
      <w:r>
        <w:t>Last</w:t>
      </w:r>
    </w:p>
    <w:p w14:paraId="5ABDFA0B" w14:textId="77777777" w:rsidR="00EB511E" w:rsidRDefault="00EB511E" w:rsidP="00EB511E">
      <w:r>
        <w:t>Midnight</w:t>
      </w:r>
    </w:p>
    <w:p w14:paraId="452E556F" w14:textId="77777777" w:rsidR="00EB511E" w:rsidRDefault="00EB511E" w:rsidP="00EB511E">
      <w:r>
        <w:t>Date</w:t>
      </w:r>
    </w:p>
    <w:p w14:paraId="1D904A35" w14:textId="77777777" w:rsidR="00EB511E" w:rsidRDefault="00EB511E" w:rsidP="00EB511E">
      <w:r>
        <w:t>Now</w:t>
      </w:r>
    </w:p>
    <w:p w14:paraId="437BA6A6" w14:textId="77777777" w:rsidR="00EB511E" w:rsidRDefault="00EB511E" w:rsidP="00EB511E">
      <w:r>
        <w:t>Soon</w:t>
      </w:r>
    </w:p>
    <w:p w14:paraId="79B50E82" w14:textId="77777777" w:rsidR="00EB511E" w:rsidRDefault="00EB511E" w:rsidP="00EB511E">
      <w:r>
        <w:t>Early</w:t>
      </w:r>
    </w:p>
    <w:p w14:paraId="31FA9A1F" w14:textId="77777777" w:rsidR="00EB511E" w:rsidRDefault="00EB511E" w:rsidP="00EB511E">
      <w:r>
        <w:t>Late</w:t>
      </w:r>
    </w:p>
    <w:p w14:paraId="75F76BB4" w14:textId="77777777" w:rsidR="00EB511E" w:rsidRDefault="00EB511E" w:rsidP="00EB511E">
      <w:r>
        <w:t>Hour</w:t>
      </w:r>
    </w:p>
    <w:p w14:paraId="2FEBCD6E" w14:textId="77777777" w:rsidR="00EB511E" w:rsidRDefault="00EB511E" w:rsidP="00EB511E">
      <w:r>
        <w:t>O’clock</w:t>
      </w:r>
    </w:p>
    <w:p w14:paraId="0434C450" w14:textId="77777777" w:rsidR="00EB511E" w:rsidRDefault="00EB511E" w:rsidP="00EB511E">
      <w:r>
        <w:t>Half past</w:t>
      </w:r>
    </w:p>
    <w:p w14:paraId="775BF23F" w14:textId="77777777" w:rsidR="00EB511E" w:rsidRDefault="00EB511E" w:rsidP="00EB511E">
      <w:r>
        <w:t>Quarter past</w:t>
      </w:r>
    </w:p>
    <w:p w14:paraId="1D695C24" w14:textId="77777777" w:rsidR="00EB511E" w:rsidRDefault="00EB511E" w:rsidP="00EB511E">
      <w:r>
        <w:t>Quarter to</w:t>
      </w:r>
    </w:p>
    <w:p w14:paraId="6E00914A" w14:textId="77777777" w:rsidR="00EB511E" w:rsidRDefault="00EB511E" w:rsidP="00EB511E">
      <w:r>
        <w:t>Watch</w:t>
      </w:r>
    </w:p>
    <w:p w14:paraId="26D2B746" w14:textId="77777777" w:rsidR="00EB511E" w:rsidRDefault="00EB511E" w:rsidP="00EB511E">
      <w:r>
        <w:t>Clock</w:t>
      </w:r>
    </w:p>
    <w:p w14:paraId="7CCDC7C6" w14:textId="77777777" w:rsidR="00EB511E" w:rsidRDefault="00EB511E" w:rsidP="00EB511E">
      <w:r>
        <w:t>Clock face</w:t>
      </w:r>
    </w:p>
    <w:p w14:paraId="7D7604D7" w14:textId="77777777" w:rsidR="00EB511E" w:rsidRDefault="00EB511E" w:rsidP="00EB511E">
      <w:r>
        <w:t>Clock hands</w:t>
      </w:r>
    </w:p>
    <w:p w14:paraId="33A4AD82" w14:textId="77777777" w:rsidR="00EB511E" w:rsidRDefault="00EB511E" w:rsidP="00EB511E">
      <w:r>
        <w:t>Hour hand</w:t>
      </w:r>
    </w:p>
    <w:p w14:paraId="4FA12260" w14:textId="77777777" w:rsidR="00EB511E" w:rsidRDefault="00EB511E" w:rsidP="00EB511E">
      <w:r>
        <w:t>Minute hand</w:t>
      </w:r>
    </w:p>
    <w:p w14:paraId="73B0A805" w14:textId="77777777" w:rsidR="00EB511E" w:rsidRDefault="00EB511E" w:rsidP="00EB511E">
      <w:r>
        <w:t>Hours</w:t>
      </w:r>
    </w:p>
    <w:p w14:paraId="5B2ABE47" w14:textId="77777777" w:rsidR="00EB511E" w:rsidRDefault="00EB511E" w:rsidP="00EB511E">
      <w:r>
        <w:t>Minutes</w:t>
      </w:r>
    </w:p>
    <w:p w14:paraId="11D28A61" w14:textId="77777777" w:rsidR="00EB511E" w:rsidRDefault="00EB511E" w:rsidP="00EB511E">
      <w:r>
        <w:t>—-</w:t>
      </w:r>
    </w:p>
    <w:p w14:paraId="551363E2" w14:textId="77777777" w:rsidR="00EB511E" w:rsidRDefault="00EB511E" w:rsidP="00EB511E">
      <w:r>
        <w:t>Money</w:t>
      </w:r>
    </w:p>
    <w:p w14:paraId="63EBBB3A" w14:textId="77777777" w:rsidR="00EB511E" w:rsidRDefault="00EB511E" w:rsidP="00EB511E">
      <w:r>
        <w:t>Coin</w:t>
      </w:r>
    </w:p>
    <w:p w14:paraId="657A9003" w14:textId="77777777" w:rsidR="00EB511E" w:rsidRDefault="00EB511E" w:rsidP="00EB511E">
      <w:r>
        <w:t>Penny</w:t>
      </w:r>
    </w:p>
    <w:p w14:paraId="29F3AB2B" w14:textId="77777777" w:rsidR="00EB511E" w:rsidRDefault="00EB511E" w:rsidP="00EB511E">
      <w:r>
        <w:t>Pence</w:t>
      </w:r>
    </w:p>
    <w:p w14:paraId="03FA4F91" w14:textId="77777777" w:rsidR="00EB511E" w:rsidRDefault="00EB511E" w:rsidP="00EB511E">
      <w:r>
        <w:t>Pound</w:t>
      </w:r>
    </w:p>
    <w:p w14:paraId="34CB10F8" w14:textId="77777777" w:rsidR="00EB511E" w:rsidRDefault="00EB511E" w:rsidP="00EB511E">
      <w:r>
        <w:t>Price</w:t>
      </w:r>
    </w:p>
    <w:p w14:paraId="6D56C2C6" w14:textId="77777777" w:rsidR="00EB511E" w:rsidRDefault="00EB511E" w:rsidP="00EB511E">
      <w:r>
        <w:t>Cost</w:t>
      </w:r>
    </w:p>
    <w:p w14:paraId="347B071D" w14:textId="77777777" w:rsidR="00EB511E" w:rsidRDefault="00EB511E" w:rsidP="00EB511E">
      <w:r>
        <w:t>Buy</w:t>
      </w:r>
    </w:p>
    <w:p w14:paraId="6ECCADA3" w14:textId="77777777" w:rsidR="00EB511E" w:rsidRDefault="00EB511E" w:rsidP="00EB511E">
      <w:r>
        <w:t>Sell</w:t>
      </w:r>
    </w:p>
    <w:p w14:paraId="3D2E38B5" w14:textId="77777777" w:rsidR="00EB511E" w:rsidRDefault="00EB511E" w:rsidP="00EB511E">
      <w:r>
        <w:t>Change</w:t>
      </w:r>
    </w:p>
    <w:p w14:paraId="31424036" w14:textId="77777777" w:rsidR="00EB511E" w:rsidRDefault="00EB511E" w:rsidP="00EB511E">
      <w:r>
        <w:t>Cheap</w:t>
      </w:r>
    </w:p>
    <w:p w14:paraId="55A623E5" w14:textId="77777777" w:rsidR="00EB511E" w:rsidRDefault="00EB511E" w:rsidP="00EB511E">
      <w:r>
        <w:t>Dear</w:t>
      </w:r>
    </w:p>
    <w:p w14:paraId="61BBDE95" w14:textId="77777777" w:rsidR="00EB511E" w:rsidRDefault="00EB511E" w:rsidP="00EB511E">
      <w:r>
        <w:t>Total</w:t>
      </w:r>
    </w:p>
    <w:p w14:paraId="4C110196" w14:textId="77777777" w:rsidR="00EB511E" w:rsidRDefault="00EB511E" w:rsidP="00EB511E">
      <w:pPr>
        <w:pStyle w:val="Heading1"/>
        <w:sectPr w:rsidR="00EB511E" w:rsidSect="00EB51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707" w:bottom="1440" w:left="993" w:header="708" w:footer="708" w:gutter="0"/>
          <w:cols w:num="4" w:space="567"/>
          <w:docGrid w:linePitch="360"/>
        </w:sectPr>
      </w:pPr>
    </w:p>
    <w:p w14:paraId="7F56E486" w14:textId="7193BEF0" w:rsidR="00EB511E" w:rsidRDefault="00EB511E" w:rsidP="00EB511E">
      <w:pPr>
        <w:pStyle w:val="Heading1"/>
      </w:pPr>
      <w:r>
        <w:t>Geometry</w:t>
      </w:r>
    </w:p>
    <w:p w14:paraId="3B445E23" w14:textId="77777777" w:rsidR="00EB511E" w:rsidRDefault="00EB511E" w:rsidP="00EB511E">
      <w:pPr>
        <w:sectPr w:rsidR="00EB511E" w:rsidSect="00EB511E">
          <w:type w:val="continuous"/>
          <w:pgSz w:w="11906" w:h="16838"/>
          <w:pgMar w:top="851" w:right="1440" w:bottom="1440" w:left="1440" w:header="708" w:footer="708" w:gutter="0"/>
          <w:cols w:num="4" w:space="567"/>
          <w:docGrid w:linePitch="360"/>
        </w:sectPr>
      </w:pPr>
    </w:p>
    <w:p w14:paraId="4389E62F" w14:textId="4376AFD5" w:rsidR="00EB511E" w:rsidRDefault="00EB511E" w:rsidP="00EB511E">
      <w:r>
        <w:t>Shape</w:t>
      </w:r>
    </w:p>
    <w:p w14:paraId="1C507C82" w14:textId="77777777" w:rsidR="00EB511E" w:rsidRDefault="00EB511E" w:rsidP="00EB511E">
      <w:r>
        <w:t>Flat</w:t>
      </w:r>
    </w:p>
    <w:p w14:paraId="56C53C20" w14:textId="77777777" w:rsidR="00EB511E" w:rsidRDefault="00EB511E" w:rsidP="00EB511E">
      <w:r>
        <w:t>Curved</w:t>
      </w:r>
    </w:p>
    <w:p w14:paraId="67A07A9A" w14:textId="77777777" w:rsidR="00EB511E" w:rsidRDefault="00EB511E" w:rsidP="00EB511E">
      <w:r>
        <w:t>Straight</w:t>
      </w:r>
    </w:p>
    <w:p w14:paraId="128C6421" w14:textId="77777777" w:rsidR="00EB511E" w:rsidRDefault="00EB511E" w:rsidP="00EB511E">
      <w:r>
        <w:t>Round</w:t>
      </w:r>
    </w:p>
    <w:p w14:paraId="2EE9F4F8" w14:textId="77777777" w:rsidR="00EB511E" w:rsidRDefault="00EB511E" w:rsidP="00EB511E">
      <w:r>
        <w:t>Hollow</w:t>
      </w:r>
    </w:p>
    <w:p w14:paraId="6067A3A9" w14:textId="77777777" w:rsidR="00EB511E" w:rsidRDefault="00EB511E" w:rsidP="00EB511E">
      <w:r>
        <w:t>Solid</w:t>
      </w:r>
    </w:p>
    <w:p w14:paraId="02FE74DF" w14:textId="77777777" w:rsidR="00EB511E" w:rsidRDefault="00EB511E" w:rsidP="00EB511E">
      <w:r>
        <w:t>Draw</w:t>
      </w:r>
    </w:p>
    <w:p w14:paraId="76D646C1" w14:textId="77777777" w:rsidR="00EB511E" w:rsidRDefault="00EB511E" w:rsidP="00EB511E">
      <w:r>
        <w:lastRenderedPageBreak/>
        <w:t>Symmetry</w:t>
      </w:r>
    </w:p>
    <w:p w14:paraId="15655FB7" w14:textId="77777777" w:rsidR="00EB511E" w:rsidRDefault="00EB511E" w:rsidP="00EB511E">
      <w:r>
        <w:t>Symmetrical</w:t>
      </w:r>
    </w:p>
    <w:p w14:paraId="6D15B4C9" w14:textId="77777777" w:rsidR="00EB511E" w:rsidRDefault="00EB511E" w:rsidP="00EB511E">
      <w:r>
        <w:t>Pattern</w:t>
      </w:r>
    </w:p>
    <w:p w14:paraId="74C583E5" w14:textId="77777777" w:rsidR="00EB511E" w:rsidRDefault="00EB511E" w:rsidP="00EB511E">
      <w:r>
        <w:t>Repeating pattern</w:t>
      </w:r>
    </w:p>
    <w:p w14:paraId="5861D237" w14:textId="77777777" w:rsidR="00EB511E" w:rsidRDefault="00EB511E" w:rsidP="00EB511E">
      <w:r>
        <w:t>Match</w:t>
      </w:r>
    </w:p>
    <w:p w14:paraId="3BCA62B8" w14:textId="77777777" w:rsidR="00EB511E" w:rsidRDefault="00EB511E" w:rsidP="00EB511E">
      <w:r>
        <w:t>—-</w:t>
      </w:r>
    </w:p>
    <w:p w14:paraId="5E3A0568" w14:textId="77777777" w:rsidR="00EB511E" w:rsidRDefault="00EB511E" w:rsidP="00EB511E">
      <w:r>
        <w:t>Shape</w:t>
      </w:r>
    </w:p>
    <w:p w14:paraId="72EE5B71" w14:textId="77777777" w:rsidR="00EB511E" w:rsidRDefault="00EB511E" w:rsidP="00EB511E">
      <w:r>
        <w:t>Corner</w:t>
      </w:r>
    </w:p>
    <w:p w14:paraId="3D36F723" w14:textId="77777777" w:rsidR="00EB511E" w:rsidRDefault="00EB511E" w:rsidP="00EB511E">
      <w:r>
        <w:t>Side</w:t>
      </w:r>
    </w:p>
    <w:p w14:paraId="00B3C193" w14:textId="77777777" w:rsidR="00EB511E" w:rsidRDefault="00EB511E" w:rsidP="00EB511E">
      <w:r>
        <w:t>Rectangle (</w:t>
      </w:r>
      <w:proofErr w:type="spellStart"/>
      <w:r>
        <w:t>inc</w:t>
      </w:r>
      <w:proofErr w:type="spellEnd"/>
      <w:r>
        <w:t xml:space="preserve"> squares) Circle</w:t>
      </w:r>
    </w:p>
    <w:p w14:paraId="0B15DF4D" w14:textId="77777777" w:rsidR="00EB511E" w:rsidRDefault="00EB511E" w:rsidP="00EB511E">
      <w:r>
        <w:t>Triangle</w:t>
      </w:r>
    </w:p>
    <w:p w14:paraId="6124379B" w14:textId="77777777" w:rsidR="00EB511E" w:rsidRDefault="00EB511E" w:rsidP="00EB511E">
      <w:r>
        <w:t>—–</w:t>
      </w:r>
    </w:p>
    <w:p w14:paraId="45762836" w14:textId="77777777" w:rsidR="00EB511E" w:rsidRDefault="00EB511E" w:rsidP="00EB511E">
      <w:r>
        <w:t>Shape</w:t>
      </w:r>
    </w:p>
    <w:p w14:paraId="60F17B2E" w14:textId="77777777" w:rsidR="00EB511E" w:rsidRDefault="00EB511E" w:rsidP="00EB511E">
      <w:r>
        <w:t>Face</w:t>
      </w:r>
    </w:p>
    <w:p w14:paraId="2B0F6C34" w14:textId="77777777" w:rsidR="00EB511E" w:rsidRDefault="00EB511E" w:rsidP="00EB511E">
      <w:r>
        <w:t>Edge</w:t>
      </w:r>
    </w:p>
    <w:p w14:paraId="09B6CE3A" w14:textId="77777777" w:rsidR="00EB511E" w:rsidRDefault="00EB511E" w:rsidP="00EB511E">
      <w:r>
        <w:t>Vertex</w:t>
      </w:r>
    </w:p>
    <w:p w14:paraId="4512378D" w14:textId="77777777" w:rsidR="00EB511E" w:rsidRDefault="00EB511E" w:rsidP="00EB511E">
      <w:r>
        <w:t>Vertices</w:t>
      </w:r>
    </w:p>
    <w:p w14:paraId="66E9E3B4" w14:textId="77777777" w:rsidR="00EB511E" w:rsidRDefault="00EB511E" w:rsidP="00EB511E">
      <w:r>
        <w:t>Cube</w:t>
      </w:r>
    </w:p>
    <w:p w14:paraId="35D1552C" w14:textId="77777777" w:rsidR="00EB511E" w:rsidRDefault="00EB511E" w:rsidP="00EB511E">
      <w:r>
        <w:t>Cuboid</w:t>
      </w:r>
    </w:p>
    <w:p w14:paraId="3ABD3839" w14:textId="77777777" w:rsidR="00EB511E" w:rsidRDefault="00EB511E" w:rsidP="00EB511E">
      <w:r>
        <w:t>Pyramid</w:t>
      </w:r>
    </w:p>
    <w:p w14:paraId="0822C83D" w14:textId="77777777" w:rsidR="00EB511E" w:rsidRDefault="00EB511E" w:rsidP="00EB511E">
      <w:r>
        <w:t>Sphere</w:t>
      </w:r>
    </w:p>
    <w:p w14:paraId="3968845B" w14:textId="77777777" w:rsidR="00EB511E" w:rsidRDefault="00EB511E" w:rsidP="00EB511E">
      <w:r>
        <w:t>Cone</w:t>
      </w:r>
    </w:p>
    <w:p w14:paraId="79AA79BC" w14:textId="77777777" w:rsidR="00EB511E" w:rsidRDefault="00EB511E" w:rsidP="00EB511E">
      <w:r>
        <w:t>Cylinder</w:t>
      </w:r>
    </w:p>
    <w:p w14:paraId="1C0D29F8" w14:textId="77777777" w:rsidR="00EB511E" w:rsidRDefault="00EB511E" w:rsidP="00EB511E">
      <w:r>
        <w:t>—-</w:t>
      </w:r>
    </w:p>
    <w:p w14:paraId="400FCE8F" w14:textId="77777777" w:rsidR="00EB511E" w:rsidRDefault="00EB511E" w:rsidP="00EB511E">
      <w:r>
        <w:t>Position</w:t>
      </w:r>
    </w:p>
    <w:p w14:paraId="39741805" w14:textId="77777777" w:rsidR="00EB511E" w:rsidRDefault="00EB511E" w:rsidP="00EB511E">
      <w:r>
        <w:t>Over</w:t>
      </w:r>
    </w:p>
    <w:p w14:paraId="35CA4A04" w14:textId="77777777" w:rsidR="00EB511E" w:rsidRDefault="00EB511E" w:rsidP="00EB511E">
      <w:r>
        <w:t>Under</w:t>
      </w:r>
    </w:p>
    <w:p w14:paraId="2C8638E5" w14:textId="77777777" w:rsidR="00EB511E" w:rsidRDefault="00EB511E" w:rsidP="00EB511E">
      <w:r>
        <w:t>Underneath</w:t>
      </w:r>
    </w:p>
    <w:p w14:paraId="344180EF" w14:textId="77777777" w:rsidR="00EB511E" w:rsidRDefault="00EB511E" w:rsidP="00EB511E">
      <w:r>
        <w:t>Above</w:t>
      </w:r>
    </w:p>
    <w:p w14:paraId="4FFC1F33" w14:textId="77777777" w:rsidR="00EB511E" w:rsidRDefault="00EB511E" w:rsidP="00EB511E">
      <w:r>
        <w:t>Below</w:t>
      </w:r>
    </w:p>
    <w:p w14:paraId="1645C138" w14:textId="77777777" w:rsidR="00EB511E" w:rsidRDefault="00EB511E" w:rsidP="00EB511E">
      <w:r>
        <w:t>Top</w:t>
      </w:r>
    </w:p>
    <w:p w14:paraId="0D124515" w14:textId="77777777" w:rsidR="00EB511E" w:rsidRDefault="00EB511E" w:rsidP="00EB511E">
      <w:r>
        <w:t>Bottom</w:t>
      </w:r>
    </w:p>
    <w:p w14:paraId="10F0F1E6" w14:textId="77777777" w:rsidR="00EB511E" w:rsidRDefault="00EB511E" w:rsidP="00EB511E">
      <w:r>
        <w:t>Side</w:t>
      </w:r>
    </w:p>
    <w:p w14:paraId="067CD209" w14:textId="77777777" w:rsidR="00EB511E" w:rsidRDefault="00EB511E" w:rsidP="00EB511E">
      <w:r>
        <w:t>On</w:t>
      </w:r>
    </w:p>
    <w:p w14:paraId="7D924FB3" w14:textId="77777777" w:rsidR="00EB511E" w:rsidRDefault="00EB511E" w:rsidP="00EB511E">
      <w:r>
        <w:t>Outside</w:t>
      </w:r>
    </w:p>
    <w:p w14:paraId="71087B36" w14:textId="77777777" w:rsidR="00EB511E" w:rsidRDefault="00EB511E" w:rsidP="00EB511E">
      <w:r>
        <w:t>Inside</w:t>
      </w:r>
    </w:p>
    <w:p w14:paraId="6D6BCA1D" w14:textId="77777777" w:rsidR="00EB511E" w:rsidRDefault="00EB511E" w:rsidP="00EB511E">
      <w:r>
        <w:t>Around</w:t>
      </w:r>
    </w:p>
    <w:p w14:paraId="5B35B258" w14:textId="77777777" w:rsidR="00EB511E" w:rsidRDefault="00EB511E" w:rsidP="00EB511E">
      <w:r>
        <w:t>In front</w:t>
      </w:r>
    </w:p>
    <w:p w14:paraId="3607C4E4" w14:textId="77777777" w:rsidR="00EB511E" w:rsidRDefault="00EB511E" w:rsidP="00EB511E">
      <w:r>
        <w:t>Behind</w:t>
      </w:r>
    </w:p>
    <w:p w14:paraId="63194062" w14:textId="77777777" w:rsidR="00EB511E" w:rsidRDefault="00EB511E" w:rsidP="00EB511E">
      <w:r>
        <w:t>Front</w:t>
      </w:r>
    </w:p>
    <w:p w14:paraId="5AC7DC79" w14:textId="77777777" w:rsidR="00EB511E" w:rsidRDefault="00EB511E" w:rsidP="00EB511E">
      <w:r>
        <w:t>Back</w:t>
      </w:r>
    </w:p>
    <w:p w14:paraId="4061E4E0" w14:textId="77777777" w:rsidR="00EB511E" w:rsidRDefault="00EB511E" w:rsidP="00EB511E">
      <w:r>
        <w:t>Beside</w:t>
      </w:r>
    </w:p>
    <w:p w14:paraId="069633D4" w14:textId="77777777" w:rsidR="00EB511E" w:rsidRDefault="00EB511E" w:rsidP="00EB511E">
      <w:r>
        <w:t>Next to</w:t>
      </w:r>
    </w:p>
    <w:p w14:paraId="4B4F064F" w14:textId="77777777" w:rsidR="00EB511E" w:rsidRDefault="00EB511E" w:rsidP="00EB511E">
      <w:r>
        <w:t>Opposite</w:t>
      </w:r>
    </w:p>
    <w:p w14:paraId="31B1EAAE" w14:textId="77777777" w:rsidR="00EB511E" w:rsidRDefault="00EB511E" w:rsidP="00EB511E">
      <w:r>
        <w:t>Between</w:t>
      </w:r>
    </w:p>
    <w:p w14:paraId="1184D0DB" w14:textId="77777777" w:rsidR="00EB511E" w:rsidRDefault="00EB511E" w:rsidP="00EB511E">
      <w:r>
        <w:t>Middle</w:t>
      </w:r>
    </w:p>
    <w:p w14:paraId="2F4D2B84" w14:textId="77777777" w:rsidR="00EB511E" w:rsidRDefault="00EB511E" w:rsidP="00EB511E">
      <w:r>
        <w:t>Centre Corner</w:t>
      </w:r>
    </w:p>
    <w:p w14:paraId="3E8B2525" w14:textId="77777777" w:rsidR="00EB511E" w:rsidRDefault="00EB511E" w:rsidP="00EB511E">
      <w:r>
        <w:t>Direction</w:t>
      </w:r>
    </w:p>
    <w:p w14:paraId="7B1CCD23" w14:textId="77777777" w:rsidR="00EB511E" w:rsidRDefault="00EB511E" w:rsidP="00EB511E">
      <w:r>
        <w:t>Left</w:t>
      </w:r>
    </w:p>
    <w:p w14:paraId="1AF6A99C" w14:textId="77777777" w:rsidR="00EB511E" w:rsidRDefault="00EB511E" w:rsidP="00EB511E">
      <w:r>
        <w:t>Right</w:t>
      </w:r>
    </w:p>
    <w:p w14:paraId="03D57CC0" w14:textId="77777777" w:rsidR="00EB511E" w:rsidRDefault="00EB511E" w:rsidP="00EB511E">
      <w:r>
        <w:t>Up</w:t>
      </w:r>
    </w:p>
    <w:p w14:paraId="301F7245" w14:textId="77777777" w:rsidR="00EB511E" w:rsidRDefault="00EB511E" w:rsidP="00EB511E">
      <w:r>
        <w:t>Down</w:t>
      </w:r>
    </w:p>
    <w:p w14:paraId="416F9476" w14:textId="77777777" w:rsidR="00EB511E" w:rsidRDefault="00EB511E" w:rsidP="00EB511E">
      <w:r>
        <w:t>Forwards</w:t>
      </w:r>
    </w:p>
    <w:p w14:paraId="709F5313" w14:textId="77777777" w:rsidR="00EB511E" w:rsidRDefault="00EB511E" w:rsidP="00EB511E">
      <w:r>
        <w:t>Backwards</w:t>
      </w:r>
    </w:p>
    <w:p w14:paraId="2B42E26F" w14:textId="77777777" w:rsidR="00EB511E" w:rsidRDefault="00EB511E" w:rsidP="00EB511E">
      <w:r>
        <w:t>Sideways</w:t>
      </w:r>
    </w:p>
    <w:p w14:paraId="3FF590C5" w14:textId="77777777" w:rsidR="00EB511E" w:rsidRDefault="00EB511E" w:rsidP="00EB511E">
      <w:r>
        <w:t>Across</w:t>
      </w:r>
    </w:p>
    <w:p w14:paraId="4ABFA43E" w14:textId="77777777" w:rsidR="00EB511E" w:rsidRDefault="00EB511E" w:rsidP="00EB511E">
      <w:r>
        <w:t>Next to</w:t>
      </w:r>
    </w:p>
    <w:p w14:paraId="350CADB9" w14:textId="77777777" w:rsidR="00EB511E" w:rsidRDefault="00EB511E" w:rsidP="00EB511E">
      <w:r>
        <w:t>Close</w:t>
      </w:r>
    </w:p>
    <w:p w14:paraId="42716BD2" w14:textId="77777777" w:rsidR="00EB511E" w:rsidRDefault="00EB511E" w:rsidP="00EB511E">
      <w:r>
        <w:t>Near</w:t>
      </w:r>
    </w:p>
    <w:p w14:paraId="14423A6C" w14:textId="77777777" w:rsidR="00EB511E" w:rsidRDefault="00EB511E" w:rsidP="00EB511E">
      <w:r>
        <w:t>Far</w:t>
      </w:r>
    </w:p>
    <w:p w14:paraId="4BC800A0" w14:textId="77777777" w:rsidR="00EB511E" w:rsidRDefault="00EB511E" w:rsidP="00EB511E">
      <w:r>
        <w:t>Whole turn</w:t>
      </w:r>
    </w:p>
    <w:p w14:paraId="52CCC73A" w14:textId="77777777" w:rsidR="00EB511E" w:rsidRDefault="00EB511E" w:rsidP="00EB511E">
      <w:r>
        <w:t>Half turn</w:t>
      </w:r>
    </w:p>
    <w:p w14:paraId="1503D264" w14:textId="77777777" w:rsidR="00EB511E" w:rsidRDefault="00EB511E" w:rsidP="00EB511E">
      <w:r>
        <w:t>Quarter turn</w:t>
      </w:r>
    </w:p>
    <w:p w14:paraId="4EAB0365" w14:textId="77777777" w:rsidR="00EB511E" w:rsidRDefault="00EB511E" w:rsidP="00EB511E">
      <w:r>
        <w:t>Three-quarter turn</w:t>
      </w:r>
    </w:p>
    <w:p w14:paraId="0DB6681C" w14:textId="77777777" w:rsidR="00FB4BE0" w:rsidRPr="00EB511E" w:rsidRDefault="00FB4BE0" w:rsidP="00EB511E"/>
    <w:sectPr w:rsidR="00FB4BE0" w:rsidRPr="00EB511E" w:rsidSect="00EB511E">
      <w:type w:val="continuous"/>
      <w:pgSz w:w="11906" w:h="16838"/>
      <w:pgMar w:top="851" w:right="1440" w:bottom="1440" w:left="1440" w:header="708" w:footer="708" w:gutter="0"/>
      <w:cols w:num="4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D48DC" w14:textId="77777777" w:rsidR="00EB511E" w:rsidRDefault="00EB511E" w:rsidP="00EB511E">
      <w:pPr>
        <w:spacing w:after="0" w:line="240" w:lineRule="auto"/>
      </w:pPr>
      <w:r>
        <w:separator/>
      </w:r>
    </w:p>
  </w:endnote>
  <w:endnote w:type="continuationSeparator" w:id="0">
    <w:p w14:paraId="56AB04AB" w14:textId="77777777" w:rsidR="00EB511E" w:rsidRDefault="00EB511E" w:rsidP="00EB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43E0E" w14:textId="77777777" w:rsidR="00EB511E" w:rsidRDefault="00EB5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EEDD" w14:textId="77777777" w:rsidR="00EB511E" w:rsidRDefault="00EB5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16B34" w14:textId="77777777" w:rsidR="00EB511E" w:rsidRDefault="00EB5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6AB4" w14:textId="77777777" w:rsidR="00EB511E" w:rsidRDefault="00EB511E" w:rsidP="00EB511E">
      <w:pPr>
        <w:spacing w:after="0" w:line="240" w:lineRule="auto"/>
      </w:pPr>
      <w:r>
        <w:separator/>
      </w:r>
    </w:p>
  </w:footnote>
  <w:footnote w:type="continuationSeparator" w:id="0">
    <w:p w14:paraId="28300C51" w14:textId="77777777" w:rsidR="00EB511E" w:rsidRDefault="00EB511E" w:rsidP="00EB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69B8" w14:textId="77777777" w:rsidR="00EB511E" w:rsidRDefault="00EB5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8C1E" w14:textId="2139796E" w:rsidR="00EB511E" w:rsidRDefault="00EB511E" w:rsidP="00EB511E">
    <w:pPr>
      <w:pStyle w:val="Heading1"/>
      <w:jc w:val="center"/>
    </w:pPr>
    <w:bookmarkStart w:id="0" w:name="_GoBack"/>
    <w:bookmarkEnd w:id="0"/>
    <w:r>
      <w:t xml:space="preserve">Year 1 Maths Vocab by </w:t>
    </w:r>
    <w:hyperlink r:id="rId1" w:history="1">
      <w:r w:rsidRPr="00DA5B5B">
        <w:rPr>
          <w:rStyle w:val="Hyperlink"/>
        </w:rPr>
        <w:t>https://Emile-education.com</w:t>
      </w:r>
    </w:hyperlink>
  </w:p>
  <w:p w14:paraId="6054DEB6" w14:textId="77777777" w:rsidR="00EB511E" w:rsidRDefault="00EB5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FA0B0" w14:textId="77777777" w:rsidR="00EB511E" w:rsidRDefault="00EB5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1E"/>
    <w:rsid w:val="00EB511E"/>
    <w:rsid w:val="00FB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91F2"/>
  <w15:chartTrackingRefBased/>
  <w15:docId w15:val="{4BE7F9F9-27F6-4CCE-A59C-E74C7FA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5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511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B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B5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11E"/>
  </w:style>
  <w:style w:type="paragraph" w:styleId="Footer">
    <w:name w:val="footer"/>
    <w:basedOn w:val="Normal"/>
    <w:link w:val="FooterChar"/>
    <w:uiPriority w:val="99"/>
    <w:unhideWhenUsed/>
    <w:rsid w:val="00EB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11E"/>
  </w:style>
  <w:style w:type="character" w:styleId="Hyperlink">
    <w:name w:val="Hyperlink"/>
    <w:basedOn w:val="DefaultParagraphFont"/>
    <w:uiPriority w:val="99"/>
    <w:unhideWhenUsed/>
    <w:rsid w:val="00EB51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21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8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64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03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9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03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35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2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7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0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4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1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97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2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8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3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6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8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96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32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12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8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5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6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4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511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86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68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mile-edu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30772A5EDD478037AD83B01C7056" ma:contentTypeVersion="11" ma:contentTypeDescription="Create a new document." ma:contentTypeScope="" ma:versionID="d58b1430d8785614d7da4c7c89a6677b">
  <xsd:schema xmlns:xsd="http://www.w3.org/2001/XMLSchema" xmlns:xs="http://www.w3.org/2001/XMLSchema" xmlns:p="http://schemas.microsoft.com/office/2006/metadata/properties" xmlns:ns3="2e7093a8-2777-4172-8000-a8b1f6aa4293" xmlns:ns4="938f5ce4-a2a3-40e9-a943-26739aeb5674" targetNamespace="http://schemas.microsoft.com/office/2006/metadata/properties" ma:root="true" ma:fieldsID="04971194362a70b236f9bdc47d7e1e24" ns3:_="" ns4:_="">
    <xsd:import namespace="2e7093a8-2777-4172-8000-a8b1f6aa4293"/>
    <xsd:import namespace="938f5ce4-a2a3-40e9-a943-26739aeb56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093a8-2777-4172-8000-a8b1f6aa4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f5ce4-a2a3-40e9-a943-26739aeb5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5719C-26AF-4A26-B057-2F447D6C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093a8-2777-4172-8000-a8b1f6aa4293"/>
    <ds:schemaRef ds:uri="938f5ce4-a2a3-40e9-a943-26739aeb5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0F0F1-C9C2-4D5A-9CBA-62CAF2450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3A666-21AD-4478-BE92-94F6F246A224}">
  <ds:schemaRefs>
    <ds:schemaRef ds:uri="2e7093a8-2777-4172-8000-a8b1f6aa429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8f5ce4-a2a3-40e9-a943-26739aeb567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Jones</dc:creator>
  <cp:keywords/>
  <dc:description/>
  <cp:lastModifiedBy>Glen Jones</cp:lastModifiedBy>
  <cp:revision>2</cp:revision>
  <cp:lastPrinted>2019-10-04T15:19:00Z</cp:lastPrinted>
  <dcterms:created xsi:type="dcterms:W3CDTF">2019-10-04T15:20:00Z</dcterms:created>
  <dcterms:modified xsi:type="dcterms:W3CDTF">2019-10-04T15:20:00Z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0x0101005D0130772A5EDD478037AD83B01C7056</vt:lpwstr>
  </property>
</Properties>
</file>